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CCEB8" w14:textId="77777777" w:rsidR="005E0259" w:rsidRDefault="0005272E">
      <w:pPr>
        <w:tabs>
          <w:tab w:val="center" w:pos="2325"/>
          <w:tab w:val="center" w:pos="4093"/>
          <w:tab w:val="center" w:pos="4801"/>
          <w:tab w:val="center" w:pos="5509"/>
          <w:tab w:val="center" w:pos="6217"/>
          <w:tab w:val="center" w:pos="6925"/>
          <w:tab w:val="center" w:pos="7634"/>
        </w:tabs>
        <w:spacing w:after="2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53FDA9E" wp14:editId="3DB2AFB9">
            <wp:simplePos x="0" y="0"/>
            <wp:positionH relativeFrom="column">
              <wp:posOffset>-4114</wp:posOffset>
            </wp:positionH>
            <wp:positionV relativeFrom="paragraph">
              <wp:posOffset>-32765</wp:posOffset>
            </wp:positionV>
            <wp:extent cx="685800" cy="887095"/>
            <wp:effectExtent l="0" t="0" r="0" b="0"/>
            <wp:wrapSquare wrapText="bothSides"/>
            <wp:docPr id="214" name="Picture 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Century Gothic" w:eastAsia="Century Gothic" w:hAnsi="Century Gothic" w:cs="Century Gothic"/>
          <w:sz w:val="20"/>
        </w:rPr>
        <w:t xml:space="preserve">GRAD SVETA NEDELJA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</w:p>
    <w:p w14:paraId="02330F23" w14:textId="77777777" w:rsidR="005E0259" w:rsidRDefault="0005272E">
      <w:pPr>
        <w:spacing w:after="19"/>
        <w:ind w:left="355" w:hanging="10"/>
      </w:pPr>
      <w:r>
        <w:rPr>
          <w:rFonts w:ascii="Century Gothic" w:eastAsia="Century Gothic" w:hAnsi="Century Gothic" w:cs="Century Gothic"/>
          <w:sz w:val="20"/>
        </w:rPr>
        <w:t xml:space="preserve">Trg Ante Starčevića 5, 10 431 Sveta Nedelja </w:t>
      </w:r>
    </w:p>
    <w:p w14:paraId="7BD85E38" w14:textId="77777777" w:rsidR="005E0259" w:rsidRDefault="0005272E">
      <w:pPr>
        <w:spacing w:after="0" w:line="277" w:lineRule="auto"/>
        <w:ind w:left="1260" w:right="3757"/>
      </w:pPr>
      <w:r>
        <w:rPr>
          <w:rFonts w:ascii="Century Gothic" w:eastAsia="Century Gothic" w:hAnsi="Century Gothic" w:cs="Century Gothic"/>
          <w:sz w:val="20"/>
        </w:rPr>
        <w:t xml:space="preserve">Tel: 01 3335 444 / Fax: 01 3373 564 /   E-mail: </w:t>
      </w:r>
      <w:r>
        <w:rPr>
          <w:rFonts w:ascii="Century Gothic" w:eastAsia="Century Gothic" w:hAnsi="Century Gothic" w:cs="Century Gothic"/>
          <w:color w:val="0000FF"/>
          <w:sz w:val="20"/>
          <w:u w:val="single" w:color="0000FF"/>
        </w:rPr>
        <w:t>ured@grad-svetanedelja.hr</w:t>
      </w:r>
      <w:r>
        <w:rPr>
          <w:rFonts w:ascii="Century Gothic" w:eastAsia="Century Gothic" w:hAnsi="Century Gothic" w:cs="Century Gothic"/>
          <w:sz w:val="20"/>
        </w:rPr>
        <w:t xml:space="preserve"> </w:t>
      </w:r>
      <w:hyperlink r:id="rId6">
        <w:r>
          <w:rPr>
            <w:rFonts w:ascii="Century Gothic" w:eastAsia="Century Gothic" w:hAnsi="Century Gothic" w:cs="Century Gothic"/>
            <w:sz w:val="20"/>
          </w:rPr>
          <w:t xml:space="preserve"> </w:t>
        </w:r>
      </w:hyperlink>
      <w:hyperlink r:id="rId7">
        <w:r>
          <w:rPr>
            <w:rFonts w:ascii="Century Gothic" w:eastAsia="Century Gothic" w:hAnsi="Century Gothic" w:cs="Century Gothic"/>
            <w:color w:val="0000FF"/>
            <w:sz w:val="20"/>
            <w:u w:val="single" w:color="0000FF"/>
          </w:rPr>
          <w:t>www.grad</w:t>
        </w:r>
      </w:hyperlink>
      <w:hyperlink r:id="rId8">
        <w:r>
          <w:rPr>
            <w:rFonts w:ascii="Century Gothic" w:eastAsia="Century Gothic" w:hAnsi="Century Gothic" w:cs="Century Gothic"/>
            <w:color w:val="0000FF"/>
            <w:sz w:val="20"/>
            <w:u w:val="single" w:color="0000FF"/>
          </w:rPr>
          <w:t>-</w:t>
        </w:r>
      </w:hyperlink>
      <w:hyperlink r:id="rId9">
        <w:r>
          <w:rPr>
            <w:rFonts w:ascii="Century Gothic" w:eastAsia="Century Gothic" w:hAnsi="Century Gothic" w:cs="Century Gothic"/>
            <w:color w:val="0000FF"/>
            <w:sz w:val="20"/>
            <w:u w:val="single" w:color="0000FF"/>
          </w:rPr>
          <w:t>svetanedelja.hr</w:t>
        </w:r>
      </w:hyperlink>
      <w:hyperlink r:id="rId10">
        <w:r>
          <w:rPr>
            <w:rFonts w:ascii="Century Gothic" w:eastAsia="Century Gothic" w:hAnsi="Century Gothic" w:cs="Century Gothic"/>
            <w:sz w:val="20"/>
          </w:rPr>
          <w:t xml:space="preserve"> </w:t>
        </w:r>
      </w:hyperlink>
    </w:p>
    <w:p w14:paraId="36A38681" w14:textId="77777777" w:rsidR="005E0259" w:rsidRDefault="0005272E">
      <w:pPr>
        <w:spacing w:after="19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14:paraId="3A6BCC85" w14:textId="77777777" w:rsidR="005E0259" w:rsidRDefault="0005272E">
      <w:pPr>
        <w:spacing w:after="16"/>
        <w:jc w:val="right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14:paraId="5491D2FF" w14:textId="77777777" w:rsidR="005E0259" w:rsidRDefault="0005272E">
      <w:pPr>
        <w:spacing w:after="19"/>
        <w:ind w:right="59"/>
        <w:jc w:val="right"/>
      </w:pPr>
      <w:r>
        <w:rPr>
          <w:rFonts w:ascii="Century Gothic" w:eastAsia="Century Gothic" w:hAnsi="Century Gothic" w:cs="Century Gothic"/>
          <w:sz w:val="20"/>
        </w:rPr>
        <w:t xml:space="preserve">OBRAZAC 01/BD </w:t>
      </w:r>
    </w:p>
    <w:p w14:paraId="795861D1" w14:textId="77777777" w:rsidR="005E0259" w:rsidRDefault="0005272E">
      <w:pPr>
        <w:spacing w:after="194"/>
        <w:jc w:val="right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14:paraId="4EAD7F51" w14:textId="77777777" w:rsidR="005E0259" w:rsidRDefault="0005272E">
      <w:pPr>
        <w:spacing w:after="32"/>
        <w:ind w:left="51"/>
        <w:jc w:val="center"/>
      </w:pPr>
      <w:r>
        <w:rPr>
          <w:rFonts w:ascii="Century Gothic" w:eastAsia="Century Gothic" w:hAnsi="Century Gothic" w:cs="Century Gothic"/>
          <w:b/>
          <w:sz w:val="38"/>
        </w:rPr>
        <w:t xml:space="preserve"> </w:t>
      </w:r>
    </w:p>
    <w:p w14:paraId="70FA31F2" w14:textId="77777777" w:rsidR="005E0259" w:rsidRDefault="0005272E">
      <w:pPr>
        <w:pStyle w:val="Heading1"/>
      </w:pPr>
      <w:r>
        <w:t xml:space="preserve">Zahtjev za sufinanciranje predškolskog odgoja u </w:t>
      </w:r>
    </w:p>
    <w:p w14:paraId="495B03DB" w14:textId="77777777" w:rsidR="005E0259" w:rsidRDefault="0005272E">
      <w:pPr>
        <w:spacing w:after="33"/>
        <w:ind w:left="10" w:right="63" w:hanging="10"/>
        <w:jc w:val="center"/>
      </w:pPr>
      <w:r>
        <w:rPr>
          <w:rFonts w:ascii="Century Gothic" w:eastAsia="Century Gothic" w:hAnsi="Century Gothic" w:cs="Century Gothic"/>
          <w:b/>
          <w:sz w:val="38"/>
        </w:rPr>
        <w:t xml:space="preserve">DJEČJEM VRTIĆU OSMIJEH </w:t>
      </w:r>
    </w:p>
    <w:p w14:paraId="43AFB49C" w14:textId="77777777" w:rsidR="005E0259" w:rsidRDefault="0005272E">
      <w:pPr>
        <w:spacing w:after="0"/>
        <w:ind w:left="10" w:right="59" w:hanging="10"/>
        <w:jc w:val="center"/>
      </w:pPr>
      <w:r>
        <w:rPr>
          <w:rFonts w:ascii="Century Gothic" w:eastAsia="Century Gothic" w:hAnsi="Century Gothic" w:cs="Century Gothic"/>
          <w:b/>
          <w:sz w:val="38"/>
        </w:rPr>
        <w:t xml:space="preserve">PODRUŽNICA SVETA NEDELJA </w:t>
      </w:r>
    </w:p>
    <w:p w14:paraId="46B0AC86" w14:textId="77777777" w:rsidR="005E0259" w:rsidRDefault="0005272E">
      <w:pPr>
        <w:spacing w:after="19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14:paraId="02D76115" w14:textId="77777777" w:rsidR="005E0259" w:rsidRDefault="0005272E">
      <w:pPr>
        <w:spacing w:after="19"/>
        <w:ind w:left="10" w:hanging="10"/>
      </w:pPr>
      <w:r>
        <w:rPr>
          <w:rFonts w:ascii="Century Gothic" w:eastAsia="Century Gothic" w:hAnsi="Century Gothic" w:cs="Century Gothic"/>
          <w:sz w:val="20"/>
        </w:rPr>
        <w:t xml:space="preserve">Podaci o podnositelju zahtjeva: </w:t>
      </w:r>
    </w:p>
    <w:tbl>
      <w:tblPr>
        <w:tblStyle w:val="TableGrid"/>
        <w:tblW w:w="9290" w:type="dxa"/>
        <w:tblInd w:w="-108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90"/>
      </w:tblGrid>
      <w:tr w:rsidR="005E0259" w14:paraId="17A9D5A8" w14:textId="77777777">
        <w:trPr>
          <w:trHeight w:val="502"/>
        </w:trPr>
        <w:tc>
          <w:tcPr>
            <w:tcW w:w="929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BB41249" w14:textId="77777777" w:rsidR="005E0259" w:rsidRDefault="0005272E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662E4214" w14:textId="77777777" w:rsidR="005E0259" w:rsidRDefault="0005272E">
            <w:r>
              <w:rPr>
                <w:rFonts w:ascii="Century Gothic" w:eastAsia="Century Gothic" w:hAnsi="Century Gothic" w:cs="Century Gothic"/>
                <w:sz w:val="20"/>
              </w:rPr>
              <w:t xml:space="preserve">Ime i prezime: </w:t>
            </w:r>
          </w:p>
        </w:tc>
      </w:tr>
      <w:tr w:rsidR="005E0259" w14:paraId="2CCF1A06" w14:textId="77777777">
        <w:trPr>
          <w:trHeight w:val="499"/>
        </w:trPr>
        <w:tc>
          <w:tcPr>
            <w:tcW w:w="929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9764015" w14:textId="77777777" w:rsidR="005E0259" w:rsidRDefault="0005272E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78854C5A" w14:textId="77777777" w:rsidR="005E0259" w:rsidRDefault="0005272E">
            <w:r>
              <w:rPr>
                <w:rFonts w:ascii="Century Gothic" w:eastAsia="Century Gothic" w:hAnsi="Century Gothic" w:cs="Century Gothic"/>
                <w:sz w:val="20"/>
              </w:rPr>
              <w:t xml:space="preserve">Adresa stanovanja: </w:t>
            </w:r>
          </w:p>
        </w:tc>
      </w:tr>
      <w:tr w:rsidR="005E0259" w14:paraId="5D43EEEA" w14:textId="77777777">
        <w:trPr>
          <w:trHeight w:val="502"/>
        </w:trPr>
        <w:tc>
          <w:tcPr>
            <w:tcW w:w="929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0261F70" w14:textId="77777777" w:rsidR="005E0259" w:rsidRDefault="0005272E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7190DB8F" w14:textId="77777777" w:rsidR="005E0259" w:rsidRDefault="0005272E">
            <w:r>
              <w:rPr>
                <w:rFonts w:ascii="Century Gothic" w:eastAsia="Century Gothic" w:hAnsi="Century Gothic" w:cs="Century Gothic"/>
                <w:sz w:val="20"/>
              </w:rPr>
              <w:t xml:space="preserve">Telefon/Mobitel: </w:t>
            </w:r>
          </w:p>
        </w:tc>
      </w:tr>
      <w:tr w:rsidR="005E0259" w14:paraId="3D0F88BA" w14:textId="77777777">
        <w:trPr>
          <w:trHeight w:val="499"/>
        </w:trPr>
        <w:tc>
          <w:tcPr>
            <w:tcW w:w="929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2316B7D" w14:textId="77777777" w:rsidR="005E0259" w:rsidRDefault="0005272E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0CF56425" w14:textId="77777777" w:rsidR="005E0259" w:rsidRDefault="0005272E">
            <w:r>
              <w:rPr>
                <w:rFonts w:ascii="Century Gothic" w:eastAsia="Century Gothic" w:hAnsi="Century Gothic" w:cs="Century Gothic"/>
                <w:sz w:val="20"/>
              </w:rPr>
              <w:t xml:space="preserve">E – mail: </w:t>
            </w:r>
          </w:p>
        </w:tc>
      </w:tr>
    </w:tbl>
    <w:p w14:paraId="17FD24A2" w14:textId="77777777" w:rsidR="005E0259" w:rsidRDefault="0005272E">
      <w:pPr>
        <w:spacing w:after="19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14:paraId="65732541" w14:textId="77777777" w:rsidR="005E0259" w:rsidRDefault="0005272E">
      <w:pPr>
        <w:spacing w:after="16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14:paraId="0D69169E" w14:textId="77777777" w:rsidR="005E0259" w:rsidRDefault="0005272E">
      <w:pPr>
        <w:spacing w:after="19"/>
        <w:ind w:left="10" w:hanging="10"/>
      </w:pPr>
      <w:r>
        <w:rPr>
          <w:rFonts w:ascii="Century Gothic" w:eastAsia="Century Gothic" w:hAnsi="Century Gothic" w:cs="Century Gothic"/>
          <w:sz w:val="20"/>
        </w:rPr>
        <w:t xml:space="preserve">Molim gore navedeni naslov da sufinancira program predškolskog odgoja za: </w:t>
      </w:r>
    </w:p>
    <w:p w14:paraId="1395635F" w14:textId="77777777" w:rsidR="005E0259" w:rsidRDefault="0005272E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90"/>
      </w:tblGrid>
      <w:tr w:rsidR="005E0259" w14:paraId="62B9E224" w14:textId="77777777">
        <w:trPr>
          <w:trHeight w:val="502"/>
        </w:trPr>
        <w:tc>
          <w:tcPr>
            <w:tcW w:w="929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5120149" w14:textId="77777777" w:rsidR="005E0259" w:rsidRDefault="0005272E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7EC83C2F" w14:textId="77777777" w:rsidR="005E0259" w:rsidRDefault="0005272E">
            <w:r>
              <w:rPr>
                <w:rFonts w:ascii="Century Gothic" w:eastAsia="Century Gothic" w:hAnsi="Century Gothic" w:cs="Century Gothic"/>
                <w:sz w:val="20"/>
              </w:rPr>
              <w:t xml:space="preserve">Ime i prezime djeteta: </w:t>
            </w:r>
          </w:p>
        </w:tc>
      </w:tr>
      <w:tr w:rsidR="005E0259" w14:paraId="15BC5564" w14:textId="77777777">
        <w:trPr>
          <w:trHeight w:val="499"/>
        </w:trPr>
        <w:tc>
          <w:tcPr>
            <w:tcW w:w="929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0255DB7" w14:textId="77777777" w:rsidR="005E0259" w:rsidRDefault="0005272E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0488F8C5" w14:textId="77777777" w:rsidR="005E0259" w:rsidRDefault="0005272E">
            <w:r>
              <w:rPr>
                <w:rFonts w:ascii="Century Gothic" w:eastAsia="Century Gothic" w:hAnsi="Century Gothic" w:cs="Century Gothic"/>
                <w:sz w:val="20"/>
              </w:rPr>
              <w:t xml:space="preserve">Datum rođenja djeteta: </w:t>
            </w:r>
          </w:p>
        </w:tc>
      </w:tr>
      <w:tr w:rsidR="005E0259" w14:paraId="718694A6" w14:textId="77777777">
        <w:trPr>
          <w:trHeight w:val="502"/>
        </w:trPr>
        <w:tc>
          <w:tcPr>
            <w:tcW w:w="929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5249D2A" w14:textId="77777777" w:rsidR="005E0259" w:rsidRDefault="0005272E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18AE4B2C" w14:textId="77777777" w:rsidR="005E0259" w:rsidRDefault="0005272E">
            <w:r>
              <w:rPr>
                <w:rFonts w:ascii="Century Gothic" w:eastAsia="Century Gothic" w:hAnsi="Century Gothic" w:cs="Century Gothic"/>
                <w:sz w:val="20"/>
              </w:rPr>
              <w:t xml:space="preserve">Ekonomska cijena boravka u navedenoj ustanovi: </w:t>
            </w:r>
          </w:p>
        </w:tc>
      </w:tr>
      <w:tr w:rsidR="005E0259" w14:paraId="11CC7B3A" w14:textId="77777777">
        <w:trPr>
          <w:trHeight w:val="499"/>
        </w:trPr>
        <w:tc>
          <w:tcPr>
            <w:tcW w:w="929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30190F3" w14:textId="77777777" w:rsidR="005E0259" w:rsidRDefault="0005272E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7E22A2CD" w14:textId="77777777" w:rsidR="005E0259" w:rsidRDefault="0005272E">
            <w:r>
              <w:rPr>
                <w:rFonts w:ascii="Century Gothic" w:eastAsia="Century Gothic" w:hAnsi="Century Gothic" w:cs="Century Gothic"/>
                <w:sz w:val="20"/>
              </w:rPr>
              <w:t xml:space="preserve">Datum od kojega dijete polazi vrtić: </w:t>
            </w:r>
          </w:p>
        </w:tc>
      </w:tr>
    </w:tbl>
    <w:p w14:paraId="6CA01125" w14:textId="77777777" w:rsidR="005E0259" w:rsidRDefault="0005272E">
      <w:pPr>
        <w:spacing w:after="19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14:paraId="53BEB7AB" w14:textId="77777777" w:rsidR="005E0259" w:rsidRDefault="0005272E">
      <w:pPr>
        <w:spacing w:after="16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14:paraId="56990571" w14:textId="77777777" w:rsidR="005E0259" w:rsidRDefault="0005272E">
      <w:pPr>
        <w:spacing w:after="19"/>
        <w:ind w:left="10" w:hanging="10"/>
      </w:pPr>
      <w:r>
        <w:rPr>
          <w:rFonts w:ascii="Century Gothic" w:eastAsia="Century Gothic" w:hAnsi="Century Gothic" w:cs="Century Gothic"/>
          <w:sz w:val="20"/>
        </w:rPr>
        <w:t xml:space="preserve">Ovom zahtjevu prilažem : </w:t>
      </w:r>
    </w:p>
    <w:p w14:paraId="4772B696" w14:textId="77777777" w:rsidR="005E0259" w:rsidRDefault="0005272E">
      <w:pPr>
        <w:spacing w:after="47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14:paraId="16D37FF9" w14:textId="77777777" w:rsidR="005E0259" w:rsidRDefault="0005272E">
      <w:pPr>
        <w:numPr>
          <w:ilvl w:val="0"/>
          <w:numId w:val="1"/>
        </w:numPr>
        <w:spacing w:after="49"/>
        <w:ind w:hanging="348"/>
      </w:pPr>
      <w:r>
        <w:rPr>
          <w:rFonts w:ascii="Century Gothic" w:eastAsia="Century Gothic" w:hAnsi="Century Gothic" w:cs="Century Gothic"/>
          <w:sz w:val="20"/>
        </w:rPr>
        <w:t xml:space="preserve">Ekonomska cijena vrtića </w:t>
      </w:r>
    </w:p>
    <w:p w14:paraId="4AE12103" w14:textId="77777777" w:rsidR="005E0259" w:rsidRDefault="0005272E">
      <w:pPr>
        <w:numPr>
          <w:ilvl w:val="0"/>
          <w:numId w:val="1"/>
        </w:numPr>
        <w:spacing w:after="47"/>
        <w:ind w:hanging="348"/>
      </w:pPr>
      <w:r>
        <w:rPr>
          <w:rFonts w:ascii="Century Gothic" w:eastAsia="Century Gothic" w:hAnsi="Century Gothic" w:cs="Century Gothic"/>
          <w:sz w:val="20"/>
        </w:rPr>
        <w:t xml:space="preserve">Preslike osobnih iskaznica oba roditelja </w:t>
      </w:r>
    </w:p>
    <w:p w14:paraId="39BC5AB7" w14:textId="77777777" w:rsidR="005E0259" w:rsidRDefault="0005272E">
      <w:pPr>
        <w:numPr>
          <w:ilvl w:val="0"/>
          <w:numId w:val="1"/>
        </w:numPr>
        <w:spacing w:after="49"/>
        <w:ind w:hanging="348"/>
      </w:pPr>
      <w:r>
        <w:rPr>
          <w:rFonts w:ascii="Century Gothic" w:eastAsia="Century Gothic" w:hAnsi="Century Gothic" w:cs="Century Gothic"/>
          <w:sz w:val="20"/>
        </w:rPr>
        <w:t xml:space="preserve">Original ili presliku IP obrasca oba roditelja iz tekuće godine </w:t>
      </w:r>
    </w:p>
    <w:p w14:paraId="09F0E42B" w14:textId="77777777" w:rsidR="005E0259" w:rsidRDefault="0005272E">
      <w:pPr>
        <w:numPr>
          <w:ilvl w:val="0"/>
          <w:numId w:val="1"/>
        </w:numPr>
        <w:spacing w:after="47"/>
        <w:ind w:hanging="348"/>
      </w:pPr>
      <w:r>
        <w:rPr>
          <w:rFonts w:ascii="Century Gothic" w:eastAsia="Century Gothic" w:hAnsi="Century Gothic" w:cs="Century Gothic"/>
          <w:sz w:val="20"/>
        </w:rPr>
        <w:t xml:space="preserve">Dokaz o zaposlenju oba roditelja (potvrda poslodavca) </w:t>
      </w:r>
    </w:p>
    <w:p w14:paraId="796DF63F" w14:textId="77777777" w:rsidR="005E0259" w:rsidRDefault="0005272E">
      <w:pPr>
        <w:numPr>
          <w:ilvl w:val="0"/>
          <w:numId w:val="1"/>
        </w:numPr>
        <w:spacing w:after="19"/>
        <w:ind w:hanging="348"/>
      </w:pPr>
      <w:r>
        <w:rPr>
          <w:rFonts w:ascii="Century Gothic" w:eastAsia="Century Gothic" w:hAnsi="Century Gothic" w:cs="Century Gothic"/>
          <w:sz w:val="20"/>
        </w:rPr>
        <w:t xml:space="preserve">Potvrda o prebivalištu djeteta (MUP - ne starija od 6 mjeseci) </w:t>
      </w:r>
    </w:p>
    <w:p w14:paraId="0A8CCAAC" w14:textId="77777777" w:rsidR="005E0259" w:rsidRDefault="0005272E">
      <w:pPr>
        <w:spacing w:after="16"/>
        <w:ind w:left="360"/>
      </w:pPr>
      <w:r>
        <w:rPr>
          <w:rFonts w:ascii="Century Gothic" w:eastAsia="Century Gothic" w:hAnsi="Century Gothic" w:cs="Century Gothic"/>
          <w:sz w:val="20"/>
        </w:rPr>
        <w:lastRenderedPageBreak/>
        <w:t xml:space="preserve"> </w:t>
      </w:r>
    </w:p>
    <w:p w14:paraId="5647DEA8" w14:textId="77777777" w:rsidR="005E0259" w:rsidRDefault="0005272E">
      <w:pPr>
        <w:spacing w:after="0"/>
        <w:ind w:left="720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552"/>
        <w:gridCol w:w="5113"/>
      </w:tblGrid>
      <w:tr w:rsidR="005E0259" w14:paraId="7833BD93" w14:textId="77777777">
        <w:trPr>
          <w:trHeight w:val="747"/>
        </w:trPr>
        <w:tc>
          <w:tcPr>
            <w:tcW w:w="362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E35B963" w14:textId="77777777" w:rsidR="005E0259" w:rsidRDefault="0005272E">
            <w:r>
              <w:rPr>
                <w:rFonts w:ascii="Century Gothic" w:eastAsia="Century Gothic" w:hAnsi="Century Gothic" w:cs="Century Gothic"/>
                <w:sz w:val="20"/>
              </w:rPr>
              <w:t xml:space="preserve">U Svetoj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</w:rPr>
              <w:t>Nedelji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</w:rPr>
              <w:t xml:space="preserve">, </w:t>
            </w:r>
          </w:p>
          <w:p w14:paraId="0E15C317" w14:textId="77777777" w:rsidR="005E0259" w:rsidRDefault="0005272E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73E9FEB4" w14:textId="77777777" w:rsidR="005E0259" w:rsidRDefault="0005272E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72DD25D1" w14:textId="77777777" w:rsidR="005E0259" w:rsidRDefault="005E0259"/>
        </w:tc>
        <w:tc>
          <w:tcPr>
            <w:tcW w:w="51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900A875" w14:textId="77777777" w:rsidR="005E0259" w:rsidRDefault="0005272E">
            <w:pPr>
              <w:ind w:right="195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Potpis podnositelja zahtjeva, Roditelja/staratelja: </w:t>
            </w:r>
          </w:p>
          <w:p w14:paraId="194B48C7" w14:textId="77777777" w:rsidR="005E0259" w:rsidRDefault="0005272E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</w:tbl>
    <w:p w14:paraId="73FCB4F3" w14:textId="77777777" w:rsidR="005E0259" w:rsidRDefault="0005272E">
      <w:pPr>
        <w:spacing w:after="0"/>
        <w:ind w:left="72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14:paraId="40B6B48E" w14:textId="77777777" w:rsidR="0005272E" w:rsidRDefault="0005272E">
      <w:pPr>
        <w:spacing w:after="0"/>
        <w:ind w:left="720"/>
      </w:pPr>
    </w:p>
    <w:p w14:paraId="3C39832D" w14:textId="77777777" w:rsidR="0005272E" w:rsidRDefault="0005272E">
      <w:pPr>
        <w:spacing w:after="0"/>
        <w:ind w:left="720"/>
      </w:pPr>
    </w:p>
    <w:p w14:paraId="056A3C27" w14:textId="77777777" w:rsidR="0005272E" w:rsidRDefault="0005272E">
      <w:pPr>
        <w:spacing w:after="0"/>
        <w:ind w:left="720"/>
      </w:pPr>
    </w:p>
    <w:p w14:paraId="57925FBC" w14:textId="5CC26CFC" w:rsidR="0005272E" w:rsidRPr="00CA13BC" w:rsidRDefault="0005272E" w:rsidP="0005272E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Napomena: Potpisom ovog Zahtjeva suglasan/na sam da Grad Sveta Nedelja prikuplja, obrađuje i čuva moje podatke u skladu s Općom uredbom o zaštiti podataka, a i</w:t>
      </w:r>
      <w:r w:rsidR="00A80F7D">
        <w:rPr>
          <w:rFonts w:ascii="Century Gothic" w:hAnsi="Century Gothic"/>
          <w:sz w:val="20"/>
          <w:szCs w:val="20"/>
        </w:rPr>
        <w:t>sključivo</w:t>
      </w:r>
      <w:r>
        <w:rPr>
          <w:rFonts w:ascii="Century Gothic" w:hAnsi="Century Gothic"/>
          <w:sz w:val="20"/>
          <w:szCs w:val="20"/>
        </w:rPr>
        <w:t xml:space="preserve"> u svrhu potreba evidencije Grada Svete </w:t>
      </w:r>
      <w:proofErr w:type="spellStart"/>
      <w:r>
        <w:rPr>
          <w:rFonts w:ascii="Century Gothic" w:hAnsi="Century Gothic"/>
          <w:sz w:val="20"/>
          <w:szCs w:val="20"/>
        </w:rPr>
        <w:t>Nedelje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14:paraId="256F98A6" w14:textId="77777777" w:rsidR="0005272E" w:rsidRDefault="0005272E">
      <w:pPr>
        <w:spacing w:after="0"/>
        <w:ind w:left="720"/>
      </w:pPr>
      <w:bookmarkStart w:id="0" w:name="_GoBack"/>
      <w:bookmarkEnd w:id="0"/>
    </w:p>
    <w:sectPr w:rsidR="0005272E">
      <w:pgSz w:w="11906" w:h="16838"/>
      <w:pgMar w:top="1440" w:right="1361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25EB3"/>
    <w:multiLevelType w:val="hybridMultilevel"/>
    <w:tmpl w:val="95789B92"/>
    <w:lvl w:ilvl="0" w:tplc="D70EEF8C">
      <w:start w:val="1"/>
      <w:numFmt w:val="lowerLetter"/>
      <w:lvlText w:val="%1)"/>
      <w:lvlJc w:val="left"/>
      <w:pPr>
        <w:ind w:left="69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4AD9DC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E6171C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B0B2F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E6E8C2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D2C8AE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FCB0BA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C8F7A4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BAA80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259"/>
    <w:rsid w:val="0005272E"/>
    <w:rsid w:val="005E0259"/>
    <w:rsid w:val="00787BE7"/>
    <w:rsid w:val="00A8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0D5C"/>
  <w15:docId w15:val="{3BAA1363-78FA-4E27-9288-D56232D3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4"/>
      <w:ind w:left="82"/>
      <w:outlineLvl w:val="0"/>
    </w:pPr>
    <w:rPr>
      <w:rFonts w:ascii="Century Gothic" w:eastAsia="Century Gothic" w:hAnsi="Century Gothic" w:cs="Century Gothic"/>
      <w:b/>
      <w:color w:val="00000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-svetanedelja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d-svetanedelja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-svetanedelja.hr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grad-svetanedelja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d-svetanedelja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blazina</dc:creator>
  <cp:keywords/>
  <cp:lastModifiedBy>Anja Blažina Boljević</cp:lastModifiedBy>
  <cp:revision>4</cp:revision>
  <dcterms:created xsi:type="dcterms:W3CDTF">2018-07-25T09:11:00Z</dcterms:created>
  <dcterms:modified xsi:type="dcterms:W3CDTF">2018-07-25T11:18:00Z</dcterms:modified>
</cp:coreProperties>
</file>