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0" w:type="dxa"/>
        <w:tblInd w:w="-122" w:type="dxa"/>
        <w:tblLayout w:type="fixed"/>
        <w:tblLook w:val="04A0" w:firstRow="1" w:lastRow="0" w:firstColumn="1" w:lastColumn="0" w:noHBand="0" w:noVBand="1"/>
      </w:tblPr>
      <w:tblGrid>
        <w:gridCol w:w="88"/>
        <w:gridCol w:w="439"/>
        <w:gridCol w:w="75"/>
        <w:gridCol w:w="66"/>
        <w:gridCol w:w="242"/>
        <w:gridCol w:w="46"/>
        <w:gridCol w:w="265"/>
        <w:gridCol w:w="609"/>
        <w:gridCol w:w="881"/>
        <w:gridCol w:w="206"/>
        <w:gridCol w:w="143"/>
        <w:gridCol w:w="236"/>
        <w:gridCol w:w="275"/>
        <w:gridCol w:w="926"/>
        <w:gridCol w:w="141"/>
        <w:gridCol w:w="755"/>
        <w:gridCol w:w="604"/>
        <w:gridCol w:w="407"/>
        <w:gridCol w:w="390"/>
        <w:gridCol w:w="377"/>
        <w:gridCol w:w="17"/>
        <w:gridCol w:w="176"/>
        <w:gridCol w:w="1389"/>
        <w:gridCol w:w="981"/>
        <w:gridCol w:w="147"/>
        <w:gridCol w:w="153"/>
        <w:gridCol w:w="84"/>
        <w:gridCol w:w="47"/>
        <w:gridCol w:w="62"/>
        <w:gridCol w:w="221"/>
        <w:gridCol w:w="184"/>
        <w:gridCol w:w="88"/>
      </w:tblGrid>
      <w:tr w:rsidR="0028755D" w:rsidRPr="00765F20" w14:paraId="73BFEF0A" w14:textId="77777777" w:rsidTr="00E47F8F">
        <w:trPr>
          <w:gridBefore w:val="1"/>
          <w:wBefore w:w="88" w:type="dxa"/>
          <w:trHeight w:val="360"/>
        </w:trPr>
        <w:tc>
          <w:tcPr>
            <w:tcW w:w="53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B7C07C" w14:textId="77777777" w:rsidR="0028755D" w:rsidRPr="00B65330" w:rsidRDefault="00E47F8F" w:rsidP="002875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GRAD SVETA NEDELJA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26CC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1A1A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47E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A837" w14:textId="04DD6C63" w:rsidR="0028755D" w:rsidRPr="00B65330" w:rsidRDefault="00462BE7" w:rsidP="00BD6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OIZ</w:t>
            </w:r>
            <w:r w:rsidR="00A200B8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/</w:t>
            </w:r>
            <w:r w:rsidR="00BD6C19" w:rsidRPr="00B6533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AE5C93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</w:t>
            </w:r>
            <w:r w:rsidR="008845A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1</w:t>
            </w:r>
            <w:r w:rsidR="00D279E0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 </w:t>
            </w:r>
            <w:r w:rsidR="005060A7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P</w:t>
            </w:r>
          </w:p>
        </w:tc>
      </w:tr>
      <w:tr w:rsidR="0028755D" w:rsidRPr="00765F20" w14:paraId="1BA6BE15" w14:textId="77777777" w:rsidTr="00E47F8F">
        <w:trPr>
          <w:gridBefore w:val="1"/>
          <w:wBefore w:w="88" w:type="dxa"/>
          <w:trHeight w:val="255"/>
        </w:trPr>
        <w:tc>
          <w:tcPr>
            <w:tcW w:w="530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24127" w14:textId="77777777"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A4C02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D692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83F8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8E44" w14:textId="77777777" w:rsidR="0028755D" w:rsidRPr="00971BEA" w:rsidRDefault="0028755D" w:rsidP="00971BE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971BEA">
              <w:rPr>
                <w:rFonts w:eastAsia="Times New Roman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CA5A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799793F3" w14:textId="77777777" w:rsidTr="00B65330">
        <w:trPr>
          <w:gridBefore w:val="1"/>
          <w:wBefore w:w="88" w:type="dxa"/>
          <w:trHeight w:val="255"/>
        </w:trPr>
        <w:tc>
          <w:tcPr>
            <w:tcW w:w="530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6E7DF" w14:textId="77777777" w:rsidR="0028755D" w:rsidRPr="00B65330" w:rsidRDefault="0028755D" w:rsidP="00BD6C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315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0D4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56D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BEEB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E90D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3B12BD24" w14:textId="77777777" w:rsidTr="00B65330">
        <w:trPr>
          <w:gridBefore w:val="1"/>
          <w:wBefore w:w="88" w:type="dxa"/>
          <w:trHeight w:val="374"/>
        </w:trPr>
        <w:tc>
          <w:tcPr>
            <w:tcW w:w="530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13D7C6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A291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7423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25ED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CC50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0363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3BD6D262" w14:textId="77777777" w:rsidTr="00B65330">
        <w:trPr>
          <w:gridBefore w:val="1"/>
          <w:wBefore w:w="88" w:type="dxa"/>
          <w:trHeight w:val="225"/>
        </w:trPr>
        <w:tc>
          <w:tcPr>
            <w:tcW w:w="8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ECF31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5EB8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A37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F847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92C9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1571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06386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6CC7D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FDC30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ECBD1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7BDFB7A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6" w:type="dxa"/>
            <w:gridSpan w:val="6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6E653608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109E8D57" w14:textId="77777777" w:rsidTr="00B65330">
        <w:trPr>
          <w:gridBefore w:val="1"/>
          <w:wBefore w:w="88" w:type="dxa"/>
          <w:trHeight w:val="2896"/>
        </w:trPr>
        <w:tc>
          <w:tcPr>
            <w:tcW w:w="530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EA5" w14:textId="77777777" w:rsidR="00AE5C93" w:rsidRDefault="004315BB" w:rsidP="00AE5C93">
            <w:pPr>
              <w:spacing w:after="0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AE5C93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</w:p>
          <w:p w14:paraId="4C717000" w14:textId="006D8CBD" w:rsidR="0028755D" w:rsidRPr="00A200B8" w:rsidRDefault="00AE5C93" w:rsidP="00AE5C9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(opisni i financijski)</w:t>
            </w:r>
            <w:r w:rsidR="004315BB" w:rsidRPr="00B65330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B65330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C4434A">
              <w:rPr>
                <w:rFonts w:cs="Calibri"/>
                <w:sz w:val="16"/>
                <w:szCs w:val="16"/>
              </w:rPr>
              <w:t>Javni natječaj za</w:t>
            </w:r>
            <w:r w:rsidR="00D20C0D" w:rsidRPr="00B65330">
              <w:rPr>
                <w:rFonts w:cs="Calibri"/>
              </w:rPr>
              <w:t xml:space="preserve"> </w:t>
            </w:r>
            <w:r w:rsidR="00EF0C75" w:rsidRPr="00C4434A">
              <w:rPr>
                <w:rFonts w:ascii="Calibri" w:hAnsi="Calibri" w:cs="Calibri"/>
                <w:sz w:val="16"/>
                <w:szCs w:val="16"/>
              </w:rPr>
              <w:t>financiranje programa/projekata</w:t>
            </w:r>
            <w:r w:rsidR="00ED5AE4">
              <w:rPr>
                <w:rFonts w:ascii="Calibri" w:hAnsi="Calibri" w:cs="Calibri"/>
                <w:sz w:val="16"/>
                <w:szCs w:val="16"/>
              </w:rPr>
              <w:t xml:space="preserve"> udruga </w:t>
            </w:r>
            <w:r w:rsidR="00C20972">
              <w:rPr>
                <w:rFonts w:ascii="Calibri" w:hAnsi="Calibri" w:cs="Calibri"/>
                <w:sz w:val="16"/>
                <w:szCs w:val="16"/>
              </w:rPr>
              <w:t>području</w:t>
            </w:r>
            <w:r w:rsidR="00F309A5">
              <w:rPr>
                <w:rFonts w:ascii="Calibri" w:hAnsi="Calibri" w:cs="Calibri"/>
                <w:sz w:val="16"/>
                <w:szCs w:val="16"/>
              </w:rPr>
              <w:t xml:space="preserve"> djelatnosti </w:t>
            </w:r>
            <w:r w:rsidR="00C20972">
              <w:rPr>
                <w:rFonts w:ascii="Calibri" w:hAnsi="Calibri" w:cs="Calibri"/>
                <w:sz w:val="16"/>
                <w:szCs w:val="16"/>
              </w:rPr>
              <w:t>poljoprivrede, očuvanja prirode i zaštite okoliša, lovstva te doprinosa razvoju turističke ponude i tradicijskih vrijednosti</w:t>
            </w:r>
            <w:r w:rsidR="00ED5AE4">
              <w:rPr>
                <w:rFonts w:ascii="Calibri" w:hAnsi="Calibri" w:cs="Calibri"/>
                <w:sz w:val="16"/>
                <w:szCs w:val="16"/>
              </w:rPr>
              <w:t xml:space="preserve"> u </w:t>
            </w:r>
            <w:r w:rsidR="00971BEA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8845AB">
              <w:rPr>
                <w:rFonts w:ascii="Calibri" w:hAnsi="Calibri" w:cs="Calibri"/>
                <w:sz w:val="16"/>
                <w:szCs w:val="16"/>
              </w:rPr>
              <w:t>1</w:t>
            </w:r>
            <w:r w:rsidR="00971BEA">
              <w:rPr>
                <w:rFonts w:ascii="Calibri" w:hAnsi="Calibri" w:cs="Calibri"/>
                <w:sz w:val="16"/>
                <w:szCs w:val="16"/>
              </w:rPr>
              <w:t>. godin</w:t>
            </w:r>
            <w:r w:rsidR="00A200B8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8498" w14:textId="77777777"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0597D5" w14:textId="77777777"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32BE8838" w14:textId="77777777" w:rsidTr="00B65330">
        <w:trPr>
          <w:gridBefore w:val="1"/>
          <w:wBefore w:w="88" w:type="dxa"/>
          <w:trHeight w:val="255"/>
        </w:trPr>
        <w:tc>
          <w:tcPr>
            <w:tcW w:w="8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F69B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7466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299A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A36E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8C6E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06CA" w14:textId="77777777" w:rsidR="0028755D" w:rsidRPr="00B65330" w:rsidRDefault="0028755D" w:rsidP="002875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1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AF66160" w14:textId="77777777" w:rsidR="0028755D" w:rsidRPr="00B65330" w:rsidRDefault="0028755D" w:rsidP="00F2356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F2356A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Grada Svete Nedelje</w:t>
            </w:r>
            <w:r w:rsidRPr="00B65330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86" w:type="dxa"/>
            <w:gridSpan w:val="8"/>
            <w:tcBorders>
              <w:right w:val="single" w:sz="4" w:space="0" w:color="auto"/>
            </w:tcBorders>
            <w:shd w:val="clear" w:color="000000" w:fill="FFFFFF"/>
          </w:tcPr>
          <w:p w14:paraId="39029297" w14:textId="77777777" w:rsidR="0028755D" w:rsidRPr="00B65330" w:rsidRDefault="0028755D" w:rsidP="0028755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0F1D977F" w14:textId="77777777" w:rsidTr="00B65330">
        <w:trPr>
          <w:gridBefore w:val="1"/>
          <w:wBefore w:w="88" w:type="dxa"/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8C42" w14:textId="05BCEDD4" w:rsidR="00765F20" w:rsidRPr="00C4434A" w:rsidRDefault="004315BB" w:rsidP="006162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</w:pPr>
            <w:r w:rsidRPr="00C4434A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IZVJEŠĆE O IZVRŠENOM PROGRAMU/PROJEKTU ZA 20</w:t>
            </w:r>
            <w:r w:rsidR="00AE5C93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2</w:t>
            </w:r>
            <w:r w:rsidR="008845AB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1</w:t>
            </w:r>
            <w:r w:rsidRPr="00C4434A">
              <w:rPr>
                <w:rFonts w:eastAsia="Times New Roman" w:cs="Arial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765F20" w:rsidRPr="00765F20" w14:paraId="0C09CC5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499C9A" w14:textId="77777777" w:rsidR="00765F20" w:rsidRPr="00B65330" w:rsidRDefault="00E6075E" w:rsidP="007F2A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4760F904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845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EF1CE8B" w14:textId="77777777" w:rsidR="00765F20" w:rsidRPr="00B65330" w:rsidRDefault="00765F20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4D8DA4A1" w14:textId="77777777" w:rsidR="00BB18FC" w:rsidRPr="00B65330" w:rsidRDefault="00E85E0E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9153" w14:textId="77777777"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4B94DD07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8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3DDC73" w14:textId="77777777" w:rsidR="00765F20" w:rsidRPr="00B65330" w:rsidRDefault="00765F20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563F2B5A" w14:textId="77777777" w:rsidR="00BB18FC" w:rsidRPr="00B65330" w:rsidRDefault="00BB18FC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409" w14:textId="77777777"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38C40F2B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F034A1" w14:textId="77777777" w:rsidR="00765F20" w:rsidRPr="00B65330" w:rsidRDefault="00512F0D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B39" w14:textId="77777777"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F5DD3A1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6A6B5" w14:textId="77777777" w:rsidR="00512F0D" w:rsidRPr="00B65330" w:rsidRDefault="00512F0D" w:rsidP="00EF076F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4F89" w14:textId="77777777" w:rsidR="00512F0D" w:rsidRPr="00B65330" w:rsidRDefault="00512F0D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1630" w14:textId="77777777" w:rsidR="00512F0D" w:rsidRPr="00B65330" w:rsidRDefault="00512F0D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A5790CE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4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8C9710" w14:textId="77777777" w:rsidR="00765F20" w:rsidRPr="00B65330" w:rsidRDefault="00512F0D" w:rsidP="00E961F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6E7" w14:textId="77777777"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1D798EC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5B1677" w14:textId="3BFC9637" w:rsidR="00C977C0" w:rsidRPr="00B65330" w:rsidRDefault="00C977C0" w:rsidP="00EF07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</w:t>
            </w:r>
            <w:r w:rsidR="005C49B4"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/PROJEKT</w:t>
            </w:r>
            <w:r w:rsidR="00EF0C75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</w:t>
            </w:r>
          </w:p>
        </w:tc>
      </w:tr>
      <w:tr w:rsidR="00B87661" w:rsidRPr="00765F20" w14:paraId="0AB8F75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1306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681175" w14:textId="0EBD3D66" w:rsidR="00C20972" w:rsidRPr="00B65330" w:rsidRDefault="00B87661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  <w:p w14:paraId="42729E2E" w14:textId="641B83CB" w:rsidR="00B87661" w:rsidRPr="00B65330" w:rsidRDefault="00B87661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B09" w14:textId="77777777" w:rsidR="00B87661" w:rsidRPr="00B65330" w:rsidRDefault="00B87661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47970906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F4D077" w14:textId="77777777" w:rsidR="00765F20" w:rsidRPr="00B65330" w:rsidRDefault="00D91E1F" w:rsidP="00961BB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509A" w14:textId="77777777" w:rsidR="00765F20" w:rsidRPr="00B65330" w:rsidRDefault="00765F20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00AE8F6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2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42065F" w14:textId="77777777" w:rsidR="004200CC" w:rsidRPr="00B65330" w:rsidRDefault="00FC31D6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</w:p>
          <w:p w14:paraId="67FB2029" w14:textId="0D21E48B" w:rsidR="00C20972" w:rsidRPr="00B65330" w:rsidRDefault="004200CC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  <w:p w14:paraId="280DA0D5" w14:textId="0CE91C05" w:rsidR="00D91E1F" w:rsidRPr="00B65330" w:rsidRDefault="00D91E1F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059" w14:textId="77777777" w:rsidR="00D91E1F" w:rsidRPr="00B65330" w:rsidRDefault="00D91E1F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65C91924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2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0FAF3" w14:textId="287862CB" w:rsidR="00C20972" w:rsidRPr="00B65330" w:rsidRDefault="00FC31D6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  <w:p w14:paraId="5D681884" w14:textId="68496D81" w:rsidR="002049B8" w:rsidRPr="00B65330" w:rsidRDefault="002049B8" w:rsidP="00EF076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55E4" w14:textId="77777777" w:rsidR="00D91E1F" w:rsidRPr="00B65330" w:rsidRDefault="00D91E1F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70DFF2F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D66A18" w14:textId="32881EA2" w:rsidR="00C20972" w:rsidRPr="00B65330" w:rsidRDefault="00E80BC3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  <w:p w14:paraId="32B109C3" w14:textId="2D72DEEA" w:rsidR="00097B13" w:rsidRPr="00B65330" w:rsidRDefault="00097B13" w:rsidP="00812AA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5F2C" w14:textId="77777777" w:rsidR="00097B13" w:rsidRPr="00B65330" w:rsidRDefault="00097B13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771D759F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46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F83659" w14:textId="41562A5B" w:rsidR="00EE6A62" w:rsidRPr="00B65330" w:rsidRDefault="00EA2891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B6533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E685" w14:textId="77777777" w:rsidR="00EE6A62" w:rsidRPr="00B65330" w:rsidRDefault="00EE6A62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61407F48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3657E3" w14:textId="77777777" w:rsidR="00110E6B" w:rsidRPr="00B65330" w:rsidRDefault="00110E6B" w:rsidP="00CC01D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7481" w14:textId="77777777" w:rsidR="00110E6B" w:rsidRPr="00B65330" w:rsidRDefault="00110E6B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60B879C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8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5FE844" w14:textId="77777777" w:rsidR="00CC01D3" w:rsidRPr="00B65330" w:rsidRDefault="0010492D" w:rsidP="00961BB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345E3CE4" w14:textId="77777777" w:rsidR="0010492D" w:rsidRPr="00B65330" w:rsidRDefault="0010492D" w:rsidP="00961BB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58C" w14:textId="77777777" w:rsidR="00CC01D3" w:rsidRPr="00B65330" w:rsidRDefault="00CC01D3" w:rsidP="00110E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F3B" w:rsidRPr="00765F20" w14:paraId="3BD919FA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544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5E5E03" w14:textId="77777777" w:rsidR="00A26F3B" w:rsidRDefault="00A26F3B" w:rsidP="002220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IZVORI PRIHODA </w:t>
            </w:r>
          </w:p>
          <w:p w14:paraId="364979F9" w14:textId="77777777" w:rsidR="00A26F3B" w:rsidRPr="00B65330" w:rsidRDefault="00A26F3B" w:rsidP="00A26F3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prihode i izvore financiranja</w:t>
            </w: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</w:tr>
      <w:tr w:rsidR="00A26F3B" w:rsidRPr="00765F20" w14:paraId="35A53002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C66177" w14:textId="77777777" w:rsidR="00A26F3B" w:rsidRPr="002E40D5" w:rsidRDefault="00A26F3B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D4F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9B1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B48C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0B489593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2F8BB4" w14:textId="77777777" w:rsidR="00A26F3B" w:rsidRDefault="00A26F3B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D1A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7D794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709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0E3D20B2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9EEFCE" w14:textId="77777777" w:rsidR="00A26F3B" w:rsidRDefault="00A26F3B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603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D5473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A4EF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BB2E31" w:rsidRPr="00765F20" w14:paraId="27D745E3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1C0529" w14:textId="77777777" w:rsidR="00BB2E31" w:rsidRDefault="00BB2E31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CE15" w14:textId="77777777" w:rsidR="00BB2E31" w:rsidRPr="00B65330" w:rsidRDefault="00BB2E31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4F3D0" w14:textId="77777777" w:rsidR="00BB2E31" w:rsidRPr="00B65330" w:rsidRDefault="00BB2E31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59E4" w14:textId="77777777" w:rsidR="00BB2E31" w:rsidRPr="00B65330" w:rsidRDefault="00BB2E31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A26F3B" w:rsidRPr="00765F20" w14:paraId="19588D04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A0E8F0" w14:textId="77777777" w:rsidR="00A26F3B" w:rsidRDefault="00BB2E31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</w:t>
            </w:r>
            <w:r w:rsidR="00A26F3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001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DDE68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36E4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3270C7AA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63"/>
          <w:jc w:val="center"/>
        </w:trPr>
        <w:tc>
          <w:tcPr>
            <w:tcW w:w="71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26912A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BF9BB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656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0C2E771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A89981" w14:textId="2C1483BB" w:rsidR="003468CF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</w:t>
            </w:r>
            <w:r w:rsidR="00087CF9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 ZA</w:t>
            </w:r>
            <w:r w:rsidR="003468CF"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 PROGRAM/PROJEKT</w:t>
            </w:r>
            <w:r w:rsidR="00450D5F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  <w:r w:rsidR="00971BEA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E15AE0B" w14:textId="77777777" w:rsidR="001A0939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(nabrojati sve stavke za koje su utrošena dodijeljena sredstva sukladno Ugovoru o </w:t>
            </w:r>
            <w:r w:rsidR="00A26F3B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su</w:t>
            </w:r>
            <w:r w:rsidR="00A26F3B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)</w:t>
            </w: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financiranju</w:t>
            </w:r>
            <w:r w:rsidR="00A26F3B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 i specificirati sve izravne i neizravne troškove projekta</w:t>
            </w: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</w:tr>
      <w:tr w:rsidR="00A26F3B" w:rsidRPr="00765F20" w14:paraId="5BAD4FB4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358EDF" w14:textId="77777777" w:rsidR="00A26F3B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363" w14:textId="77777777" w:rsidR="00A26F3B" w:rsidRDefault="00A26F3B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IZRAVNI TROŠKOVI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9C8E6" w14:textId="77777777" w:rsidR="00A26F3B" w:rsidRPr="00B65330" w:rsidRDefault="00A26F3B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AE4" w14:textId="77777777" w:rsidR="00A26F3B" w:rsidRPr="00B65330" w:rsidRDefault="00A26F3B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468CF" w:rsidRPr="00765F20" w14:paraId="239A7DF7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D7930B" w14:textId="77777777" w:rsidR="003468CF" w:rsidRPr="002E40D5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0FE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B80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856C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A76FF4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DF3EC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2E2A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FBB07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D71B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1AA821C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2CF44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2B2D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64B31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7BBB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E2D5F1E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E497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ECD0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DC334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5AFC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FC80A0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A6FF7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5A4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7EB1E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F03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1F7DB69B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34D959" w14:textId="77777777" w:rsidR="00A26F3B" w:rsidRDefault="00A26F3B" w:rsidP="005C7F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760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4BB3C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9BED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538F953C" w14:textId="77777777" w:rsidTr="005C7F51">
        <w:tblPrEx>
          <w:jc w:val="center"/>
          <w:tblInd w:w="0" w:type="dxa"/>
        </w:tblPrEx>
        <w:trPr>
          <w:gridAfter w:val="1"/>
          <w:wAfter w:w="88" w:type="dxa"/>
          <w:cantSplit/>
          <w:trHeight w:val="563"/>
          <w:jc w:val="center"/>
        </w:trPr>
        <w:tc>
          <w:tcPr>
            <w:tcW w:w="71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D3142D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 IZRAVNI TROŠKOVI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9E136" w14:textId="77777777" w:rsidR="00A26F3B" w:rsidRPr="00B65330" w:rsidRDefault="00A26F3B" w:rsidP="005C7F5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8673" w14:textId="77777777" w:rsidR="00A26F3B" w:rsidRPr="00B65330" w:rsidRDefault="00A26F3B" w:rsidP="005C7F5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513F2F2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5D061F" w14:textId="77777777" w:rsidR="00A26F3B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F9B" w14:textId="77777777" w:rsidR="00A26F3B" w:rsidRDefault="00A26F3B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NEIZRAVNI TROŠKOVI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3902C" w14:textId="77777777" w:rsidR="00A26F3B" w:rsidRPr="00B65330" w:rsidRDefault="00A26F3B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35B" w14:textId="77777777" w:rsidR="00A26F3B" w:rsidRPr="00B65330" w:rsidRDefault="00A26F3B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468CF" w:rsidRPr="00765F20" w14:paraId="2D7D351B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002CD5" w14:textId="77777777" w:rsidR="003468CF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610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D9D83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669C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82C998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6B1CC2" w14:textId="77777777" w:rsidR="003468CF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10D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9D9A5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5215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8F5BED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0A2508" w14:textId="77777777" w:rsidR="003468CF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9A12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26940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8562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C2FFE0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A82251" w14:textId="77777777" w:rsidR="003468CF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4D5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27D31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8429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681B3412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31F471" w14:textId="77777777" w:rsidR="00A26F3B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3F9" w14:textId="77777777" w:rsidR="00A26F3B" w:rsidRPr="00B65330" w:rsidRDefault="00A26F3B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727E3" w14:textId="77777777" w:rsidR="00A26F3B" w:rsidRPr="00B65330" w:rsidRDefault="00A26F3B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26E7" w14:textId="77777777" w:rsidR="00A26F3B" w:rsidRPr="00B65330" w:rsidRDefault="00450D5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1B2BD94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58"/>
          <w:jc w:val="center"/>
        </w:trPr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A993AB" w14:textId="77777777" w:rsidR="003468CF" w:rsidRDefault="00A26F3B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EDFF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1389D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A4DE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424D45D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563"/>
          <w:jc w:val="center"/>
        </w:trPr>
        <w:tc>
          <w:tcPr>
            <w:tcW w:w="71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1FA3F1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 w:rsidR="00A26F3B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 NEIZRAVNI TROŠKOVI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131D7" w14:textId="77777777" w:rsidR="003468CF" w:rsidRPr="00B65330" w:rsidRDefault="003468CF" w:rsidP="002220D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E0C" w14:textId="77777777" w:rsidR="003468CF" w:rsidRPr="00B65330" w:rsidRDefault="003468CF" w:rsidP="002220D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A26F3B" w:rsidRPr="00765F20" w14:paraId="15A8DEED" w14:textId="77777777" w:rsidTr="001C082B">
        <w:tblPrEx>
          <w:jc w:val="center"/>
          <w:tblInd w:w="0" w:type="dxa"/>
        </w:tblPrEx>
        <w:trPr>
          <w:gridAfter w:val="1"/>
          <w:wAfter w:w="88" w:type="dxa"/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tbl>
            <w:tblPr>
              <w:tblW w:w="10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887"/>
              <w:gridCol w:w="603"/>
            </w:tblGrid>
            <w:tr w:rsidR="00A26F3B" w:rsidRPr="00234BC8" w14:paraId="2F7CA752" w14:textId="77777777" w:rsidTr="00BB2E31">
              <w:trPr>
                <w:cantSplit/>
                <w:trHeight w:val="630"/>
                <w:jc w:val="center"/>
              </w:trPr>
              <w:tc>
                <w:tcPr>
                  <w:tcW w:w="7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3F3ACF5" w14:textId="77777777" w:rsidR="00A26F3B" w:rsidRPr="00234BC8" w:rsidRDefault="00A26F3B" w:rsidP="000B0136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0"/>
                      <w:szCs w:val="24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4"/>
                      <w:lang w:eastAsia="hr-HR"/>
                    </w:rPr>
                    <w:t xml:space="preserve">SVEUKUPNO IZRAVNI I </w:t>
                  </w:r>
                  <w:r w:rsidRPr="00234BC8">
                    <w:rPr>
                      <w:rFonts w:eastAsia="Times New Roman" w:cs="Arial"/>
                      <w:b/>
                      <w:color w:val="000000"/>
                      <w:sz w:val="20"/>
                      <w:szCs w:val="24"/>
                      <w:lang w:eastAsia="hr-HR"/>
                    </w:rPr>
                    <w:t xml:space="preserve"> NEIZRAVNI TROŠKOVI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EFD2F" w14:textId="77777777" w:rsidR="00A26F3B" w:rsidRPr="00234BC8" w:rsidRDefault="00A26F3B" w:rsidP="000B0136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3C72B" w14:textId="77777777" w:rsidR="00A26F3B" w:rsidRPr="00234BC8" w:rsidRDefault="00A26F3B" w:rsidP="000B0136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20"/>
                      <w:szCs w:val="18"/>
                      <w:lang w:eastAsia="hr-HR"/>
                    </w:rPr>
                  </w:pPr>
                  <w:r w:rsidRPr="00234BC8">
                    <w:rPr>
                      <w:rFonts w:eastAsia="Times New Roman" w:cs="Arial"/>
                      <w:b/>
                      <w:color w:val="000000"/>
                      <w:sz w:val="20"/>
                      <w:szCs w:val="18"/>
                      <w:lang w:eastAsia="hr-HR"/>
                    </w:rPr>
                    <w:t>kn</w:t>
                  </w:r>
                </w:p>
              </w:tc>
            </w:tr>
          </w:tbl>
          <w:p w14:paraId="5C2BC170" w14:textId="77777777" w:rsidR="00A26F3B" w:rsidRDefault="00A26F3B"/>
        </w:tc>
      </w:tr>
      <w:tr w:rsidR="001A0939" w:rsidRPr="00765F20" w14:paraId="2E46B633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70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7CD988" w14:textId="77777777" w:rsidR="001A0939" w:rsidRPr="00B65330" w:rsidRDefault="001A0939" w:rsidP="002220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  <w:r w:rsidR="00EF0C75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  <w:p w14:paraId="72B1E90E" w14:textId="128B1440" w:rsidR="001A1D4D" w:rsidRPr="00B65330" w:rsidRDefault="001A1D4D" w:rsidP="002220D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(obrazloženje utrošenih sredstava, opis izvršenih aktivnosti i ciljeva te ostalih elemenata </w:t>
            </w:r>
            <w:r w:rsidR="00EF0C75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programa</w:t>
            </w:r>
            <w:r w:rsidR="003A2F7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/projekta</w:t>
            </w: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</w:tr>
      <w:tr w:rsidR="001A1D4D" w:rsidRPr="00765F20" w14:paraId="4B60CAA7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8910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7C98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5B6EEFC5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2582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4B5709" w14:textId="5B2FACAF" w:rsidR="00C20972" w:rsidRPr="00B65330" w:rsidRDefault="000E7956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450D5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</w:t>
            </w:r>
            <w:r w:rsidR="00EF0C7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/pro</w:t>
            </w:r>
            <w:r w:rsidR="00450D5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jekta</w:t>
            </w:r>
          </w:p>
          <w:p w14:paraId="7456E376" w14:textId="7C9486B4" w:rsidR="00AC175D" w:rsidRPr="00B65330" w:rsidRDefault="00AC175D" w:rsidP="006369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4FC" w14:textId="77777777" w:rsidR="00AC175D" w:rsidRPr="00B65330" w:rsidRDefault="00AC175D" w:rsidP="006369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50D5F" w:rsidRPr="00765F20" w14:paraId="21422178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2582"/>
          <w:jc w:val="center"/>
        </w:trPr>
        <w:tc>
          <w:tcPr>
            <w:tcW w:w="2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F14BCE" w14:textId="4F00AF68" w:rsidR="00450D5F" w:rsidRPr="00B65330" w:rsidRDefault="00450D5F" w:rsidP="0063695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sudionika u provedenom programu/projektu</w:t>
            </w:r>
            <w:r w:rsidR="0039458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(dokaz potpisna lista</w:t>
            </w:r>
            <w:r w:rsidR="008845AB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ili slično</w:t>
            </w:r>
            <w:r w:rsidR="0039458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059D" w14:textId="77777777" w:rsidR="00450D5F" w:rsidRPr="00B65330" w:rsidRDefault="00450D5F" w:rsidP="006369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14:paraId="69D7F443" w14:textId="77777777" w:rsidTr="00B65330">
        <w:tblPrEx>
          <w:jc w:val="center"/>
          <w:tblInd w:w="0" w:type="dxa"/>
        </w:tblPrEx>
        <w:trPr>
          <w:gridAfter w:val="1"/>
          <w:wAfter w:w="88" w:type="dxa"/>
          <w:cantSplit/>
          <w:trHeight w:val="2111"/>
          <w:jc w:val="center"/>
        </w:trPr>
        <w:tc>
          <w:tcPr>
            <w:tcW w:w="2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0AAC60" w14:textId="7DE29F40" w:rsidR="00C20972" w:rsidRPr="00B65330" w:rsidRDefault="003B2D28" w:rsidP="00C2097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Samoprocjena provedenog </w:t>
            </w:r>
            <w:r w:rsidR="00C4434A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</w:t>
            </w:r>
            <w:r w:rsidR="00450D5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3A2F7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  <w:p w14:paraId="11837FB2" w14:textId="68560FF5" w:rsidR="00AC175D" w:rsidRPr="00B65330" w:rsidRDefault="003B2D28" w:rsidP="00705C6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(kvalitativna i kvantitativna)</w:t>
            </w:r>
          </w:p>
        </w:tc>
        <w:tc>
          <w:tcPr>
            <w:tcW w:w="77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891" w14:textId="77777777" w:rsidR="00AC175D" w:rsidRPr="00B65330" w:rsidRDefault="00AC175D" w:rsidP="0063695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0CBEC2B2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871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C2A10F" w14:textId="77777777" w:rsidR="008F6EC9" w:rsidRPr="00B65330" w:rsidRDefault="003B2D28" w:rsidP="006369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 w:rsidRPr="00B65330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71A97372" w14:textId="7A0444CB" w:rsidR="00B31A5E" w:rsidRPr="00B65330" w:rsidRDefault="00B31A5E" w:rsidP="0063695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B65330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B31A5E" w:rsidRPr="00571393" w14:paraId="654A2CA1" w14:textId="77777777" w:rsidTr="00BB2E31">
        <w:tblPrEx>
          <w:jc w:val="center"/>
          <w:tblInd w:w="0" w:type="dxa"/>
        </w:tblPrEx>
        <w:trPr>
          <w:gridAfter w:val="1"/>
          <w:wAfter w:w="88" w:type="dxa"/>
          <w:cantSplit/>
          <w:trHeight w:val="2504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D7E5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13933839" w14:textId="77777777" w:rsidTr="00B65330">
        <w:trPr>
          <w:gridBefore w:val="1"/>
          <w:wBefore w:w="88" w:type="dxa"/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9EFE6B" w14:textId="77777777" w:rsidR="003773FE" w:rsidRPr="00B65330" w:rsidRDefault="003773FE" w:rsidP="003773FE">
            <w:pPr>
              <w:spacing w:after="0"/>
              <w:rPr>
                <w:rFonts w:cs="Arial"/>
                <w:i/>
                <w:iCs/>
                <w:sz w:val="14"/>
                <w:szCs w:val="14"/>
              </w:rPr>
            </w:pPr>
            <w:r w:rsidRPr="00B65330">
              <w:rPr>
                <w:rFonts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B65330">
              <w:rPr>
                <w:rFonts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70921120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E0A506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8123" w14:textId="77777777"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48E48BC1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A7EABE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54713" w14:textId="77777777" w:rsidR="003773FE" w:rsidRPr="00B65330" w:rsidRDefault="003773FE" w:rsidP="00882D5F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B6533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B65330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15C58A04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D23BAA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7A659" w14:textId="10D02B57" w:rsidR="003773FE" w:rsidRPr="00B65330" w:rsidRDefault="005B1DEA" w:rsidP="00041C7D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Fotografski materijal</w:t>
            </w:r>
            <w:r w:rsidR="003773FE" w:rsidRPr="00B65330">
              <w:rPr>
                <w:rFonts w:cs="Arial"/>
                <w:sz w:val="18"/>
                <w:szCs w:val="18"/>
              </w:rPr>
              <w:t xml:space="preserve"> o</w:t>
            </w:r>
            <w:r w:rsidR="00041C7D" w:rsidRPr="00B65330">
              <w:rPr>
                <w:rFonts w:cs="Arial"/>
                <w:sz w:val="18"/>
                <w:szCs w:val="18"/>
              </w:rPr>
              <w:t xml:space="preserve"> provedenom </w:t>
            </w:r>
            <w:r w:rsidR="00394587">
              <w:rPr>
                <w:rFonts w:cs="Arial"/>
                <w:sz w:val="18"/>
                <w:szCs w:val="18"/>
              </w:rPr>
              <w:t>programu/projektu</w:t>
            </w:r>
            <w:r w:rsidR="00041C7D" w:rsidRPr="00B65330">
              <w:rPr>
                <w:rFonts w:cs="Arial"/>
                <w:sz w:val="18"/>
                <w:szCs w:val="18"/>
              </w:rPr>
              <w:t xml:space="preserve"> (najmanje 2</w:t>
            </w:r>
            <w:r w:rsidR="003773FE" w:rsidRPr="00B65330">
              <w:rPr>
                <w:rFonts w:cs="Arial"/>
                <w:sz w:val="18"/>
                <w:szCs w:val="18"/>
              </w:rPr>
              <w:t xml:space="preserve"> slik</w:t>
            </w:r>
            <w:r w:rsidR="00041C7D" w:rsidRPr="00B65330">
              <w:rPr>
                <w:rFonts w:cs="Arial"/>
                <w:sz w:val="18"/>
                <w:szCs w:val="18"/>
              </w:rPr>
              <w:t>e</w:t>
            </w:r>
            <w:r w:rsidR="003773FE" w:rsidRPr="00B65330">
              <w:rPr>
                <w:rFonts w:cs="Arial"/>
                <w:sz w:val="18"/>
                <w:szCs w:val="18"/>
              </w:rPr>
              <w:t>)</w:t>
            </w:r>
            <w:r w:rsidR="003773FE" w:rsidRPr="00B65330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63698EEE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4C723A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6EC71" w14:textId="1D1B6B5E" w:rsidR="003773FE" w:rsidRPr="00B65330" w:rsidRDefault="003773FE" w:rsidP="00ED5AE4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Dokaz da je</w:t>
            </w:r>
            <w:r w:rsidR="00E85E0E" w:rsidRPr="00B65330">
              <w:rPr>
                <w:rFonts w:cs="Arial"/>
                <w:sz w:val="18"/>
                <w:szCs w:val="18"/>
              </w:rPr>
              <w:t xml:space="preserve"> prijavitelj učinio</w:t>
            </w:r>
            <w:r w:rsidRPr="00B65330">
              <w:rPr>
                <w:rFonts w:cs="Arial"/>
                <w:sz w:val="18"/>
                <w:szCs w:val="18"/>
              </w:rPr>
              <w:t xml:space="preserve"> vidljivim da je </w:t>
            </w:r>
            <w:r w:rsidR="00DC1BCF">
              <w:rPr>
                <w:rFonts w:cs="Arial"/>
                <w:sz w:val="18"/>
                <w:szCs w:val="18"/>
              </w:rPr>
              <w:t xml:space="preserve">Grad Sveta Nedelja </w:t>
            </w:r>
            <w:r w:rsidRPr="00B65330">
              <w:rPr>
                <w:rFonts w:cs="Arial"/>
                <w:sz w:val="18"/>
                <w:szCs w:val="18"/>
              </w:rPr>
              <w:t xml:space="preserve"> dodijel</w:t>
            </w:r>
            <w:r w:rsidR="00DC1BCF">
              <w:rPr>
                <w:rFonts w:cs="Arial"/>
                <w:sz w:val="18"/>
                <w:szCs w:val="18"/>
              </w:rPr>
              <w:t xml:space="preserve">io </w:t>
            </w:r>
            <w:r w:rsidRPr="00B65330">
              <w:rPr>
                <w:rFonts w:cs="Arial"/>
                <w:sz w:val="18"/>
                <w:szCs w:val="18"/>
              </w:rPr>
              <w:t xml:space="preserve"> sredstva za provedbu programa/projekta</w:t>
            </w:r>
          </w:p>
        </w:tc>
      </w:tr>
      <w:tr w:rsidR="003773FE" w14:paraId="28ECEF3A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9D1F2B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1A53E" w14:textId="77777777"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Projektni materijali</w:t>
            </w:r>
          </w:p>
        </w:tc>
      </w:tr>
      <w:tr w:rsidR="003773FE" w14:paraId="446AD735" w14:textId="77777777" w:rsidTr="00B65330">
        <w:trPr>
          <w:gridBefore w:val="1"/>
          <w:wBefore w:w="88" w:type="dxa"/>
          <w:trHeight w:val="4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4A24449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19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22718D" w14:textId="77777777" w:rsidR="003773FE" w:rsidRPr="00B65330" w:rsidRDefault="003773FE" w:rsidP="003773FE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4B8C86E1" w14:textId="77777777" w:rsidTr="00B65330">
        <w:trPr>
          <w:gridBefore w:val="1"/>
          <w:wBefore w:w="88" w:type="dxa"/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1CEF3CE" w14:textId="77777777" w:rsidR="00137571" w:rsidRPr="00B65330" w:rsidRDefault="00137571" w:rsidP="002220D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65330">
              <w:rPr>
                <w:rFonts w:cs="Arial"/>
                <w:b/>
                <w:bCs/>
                <w:sz w:val="20"/>
                <w:szCs w:val="20"/>
              </w:rPr>
              <w:t>DODATNI PRILOZI:</w:t>
            </w:r>
          </w:p>
          <w:p w14:paraId="0B6C0F1D" w14:textId="77777777" w:rsidR="00137571" w:rsidRPr="00B65330" w:rsidRDefault="00137571" w:rsidP="00F97966">
            <w:pPr>
              <w:spacing w:after="0"/>
              <w:rPr>
                <w:rFonts w:cs="Arial"/>
                <w:i/>
                <w:iCs/>
                <w:sz w:val="14"/>
                <w:szCs w:val="14"/>
              </w:rPr>
            </w:pP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(potrebno je sa </w:t>
            </w:r>
            <w:r w:rsidRPr="00B65330">
              <w:rPr>
                <w:rFonts w:cs="Arial"/>
                <w:b/>
                <w:bCs/>
                <w:i/>
                <w:sz w:val="14"/>
                <w:szCs w:val="20"/>
              </w:rPr>
              <w:t>X</w:t>
            </w: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B65330">
              <w:rPr>
                <w:rFonts w:cs="Arial"/>
                <w:bCs/>
                <w:i/>
                <w:sz w:val="14"/>
                <w:szCs w:val="20"/>
              </w:rPr>
              <w:t>priloge koji</w:t>
            </w:r>
            <w:r w:rsidRPr="00B65330">
              <w:rPr>
                <w:rFonts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5B1DEA" w14:paraId="7E1619A5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1F3A2E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EBBF" w14:textId="3FF2C8EB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 xml:space="preserve">Promidžbeni materijali </w:t>
            </w:r>
            <w:r w:rsidR="00394587">
              <w:rPr>
                <w:rFonts w:cs="Arial"/>
                <w:sz w:val="18"/>
                <w:szCs w:val="18"/>
              </w:rPr>
              <w:t>programa/projekta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0EBF3F3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6FA8AF8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0FD4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42F3756F" w14:textId="77777777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0E2C2C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57459B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1601B5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04C51A6" w14:textId="77777777"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1F6C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28AEE829" w14:textId="77777777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0ECFF44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F09824E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D8E9CA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E8DC32C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5231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3C7FB31A" w14:textId="77777777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90D35E0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AD8A911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DAD116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93FFA7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6829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5B1DEA" w14:paraId="7E358822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06CDDB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0321" w14:textId="6012BC0E" w:rsidR="005B1DEA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 xml:space="preserve">Izdane publikacije u sklopu </w:t>
            </w:r>
            <w:r w:rsidR="00394587">
              <w:rPr>
                <w:rFonts w:cs="Arial"/>
                <w:sz w:val="18"/>
                <w:szCs w:val="18"/>
              </w:rPr>
              <w:t>programa/projekta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4C8E826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A7EC781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8790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14:paraId="6DFBC638" w14:textId="77777777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6B4850C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611193" w14:textId="77777777"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4EC03AD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D55E46F" w14:textId="77777777" w:rsidR="005B1DEA" w:rsidRPr="00B65330" w:rsidRDefault="005B1DEA" w:rsidP="005B1DEA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92EF8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F97966" w14:paraId="677E78EE" w14:textId="77777777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EF04249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22BD2BF" w14:textId="77777777"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640B657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B9FEFFC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8237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5B1DEA" w14:paraId="04797908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9F23386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BAF9F8D" w14:textId="77777777" w:rsidR="005B1DEA" w:rsidRPr="00B65330" w:rsidRDefault="005B1DEA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88D86F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E40FF6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311A" w14:textId="77777777" w:rsidR="005B1DEA" w:rsidRPr="00B65330" w:rsidRDefault="005B1DEA" w:rsidP="003773FE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4A0B8D92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24DF6E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4949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EB47CEB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D28FF8B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02580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1E4AE83F" w14:textId="77777777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842ED6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A9B9B87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EAA92F0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0D3D5A2" w14:textId="77777777"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7687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0866AA42" w14:textId="77777777" w:rsidTr="00B65330">
        <w:trPr>
          <w:gridBefore w:val="1"/>
          <w:wBefore w:w="88" w:type="dxa"/>
          <w:trHeight w:val="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ABC6C23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98D5DD8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560D38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34610CF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AB97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:rsidRPr="005B1DEA" w14:paraId="4D1C8CC3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59E56C1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730D79" w14:textId="77777777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D888E4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085391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B91E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14:paraId="65E9ADB1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50FF03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FEB0" w14:textId="49C55960" w:rsidR="00137571" w:rsidRPr="00B65330" w:rsidRDefault="00137571" w:rsidP="00F71052">
            <w:pPr>
              <w:spacing w:after="0"/>
              <w:rPr>
                <w:rFonts w:cs="Arial"/>
                <w:sz w:val="18"/>
                <w:szCs w:val="18"/>
              </w:rPr>
            </w:pPr>
            <w:r w:rsidRPr="00B65330">
              <w:rPr>
                <w:rFonts w:cs="Arial"/>
                <w:sz w:val="18"/>
                <w:szCs w:val="18"/>
              </w:rPr>
              <w:t xml:space="preserve">Ostala dokumentacija koja ilustrira provedeni </w:t>
            </w:r>
            <w:r w:rsidR="00394587">
              <w:rPr>
                <w:rFonts w:cs="Arial"/>
                <w:sz w:val="18"/>
                <w:szCs w:val="18"/>
              </w:rPr>
              <w:t>program/projekt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2A5E95A8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  <w:r w:rsidRPr="00B65330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9A02135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9331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14:paraId="70EC656C" w14:textId="77777777" w:rsidTr="00B65330">
        <w:trPr>
          <w:gridBefore w:val="1"/>
          <w:wBefore w:w="88" w:type="dxa"/>
          <w:trHeight w:val="11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0B958E9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194B4EA" w14:textId="77777777"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0ED5FC7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D804F5A" w14:textId="77777777" w:rsidR="00137571" w:rsidRPr="00B65330" w:rsidRDefault="00137571" w:rsidP="002220DF">
            <w:pPr>
              <w:spacing w:after="0"/>
              <w:ind w:left="-39"/>
              <w:jc w:val="center"/>
              <w:rPr>
                <w:rFonts w:cs="Arial"/>
                <w:b/>
                <w:sz w:val="10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057E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14:paraId="21F99A2B" w14:textId="77777777" w:rsidTr="00B65330">
        <w:trPr>
          <w:gridBefore w:val="1"/>
          <w:wBefore w:w="88" w:type="dxa"/>
          <w:trHeight w:val="2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7FBD858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A78867" w14:textId="77777777"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28A87D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BD4B1C7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0E7D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137571" w14:paraId="3569EE8F" w14:textId="77777777" w:rsidTr="00B65330">
        <w:trPr>
          <w:gridBefore w:val="1"/>
          <w:wBefore w:w="88" w:type="dxa"/>
          <w:trHeight w:val="6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F9C2568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4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2453F30E" w14:textId="77777777" w:rsidR="00137571" w:rsidRPr="00B65330" w:rsidRDefault="00137571" w:rsidP="002220D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3A025B2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D2EDAF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527A" w14:textId="77777777" w:rsidR="00137571" w:rsidRPr="00B65330" w:rsidRDefault="00137571" w:rsidP="002220DF">
            <w:pPr>
              <w:spacing w:after="0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022BEB" w:rsidRPr="00156D92" w14:paraId="41BD7A91" w14:textId="77777777" w:rsidTr="00B65330">
        <w:trPr>
          <w:gridBefore w:val="1"/>
          <w:wBefore w:w="88" w:type="dxa"/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3BF1AE6E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156D92" w14:paraId="13800FF9" w14:textId="77777777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D13E6E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D86FB" w14:textId="77777777" w:rsidR="003773FE" w:rsidRPr="00B65330" w:rsidRDefault="00022BEB" w:rsidP="00DE6C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Izvješće mora biti ovjereno peč</w:t>
            </w:r>
            <w:r w:rsidR="00882D5F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atom i potpisom </w:t>
            </w:r>
            <w:r w:rsidR="00DE6C0B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ovlaštene</w:t>
            </w:r>
            <w:r w:rsidR="00882D5F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01C89BBE" w14:textId="77777777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2F16D31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F6D14E" w14:textId="77777777" w:rsidR="003773FE" w:rsidRPr="00B65330" w:rsidRDefault="00882D5F" w:rsidP="003773F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Nepotpuno i neodgovarajuće izvješće neće se prihvatiti</w:t>
            </w:r>
          </w:p>
        </w:tc>
      </w:tr>
      <w:tr w:rsidR="003773FE" w:rsidRPr="00156D92" w14:paraId="0A091B51" w14:textId="77777777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080B8BFD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0612B9" w14:textId="731A2D4B" w:rsidR="003773FE" w:rsidRPr="00B65330" w:rsidRDefault="00F2356A" w:rsidP="00FC543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Grad Sveta Nedelja</w:t>
            </w:r>
            <w:r w:rsidR="00D20C0D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neće prihvatiti račune koji nisu vezani uz ugovoreni </w:t>
            </w:r>
            <w:r w:rsidR="00394587">
              <w:rPr>
                <w:rFonts w:cs="Arial"/>
                <w:sz w:val="18"/>
                <w:szCs w:val="18"/>
              </w:rPr>
              <w:t>program/projekt</w:t>
            </w:r>
          </w:p>
        </w:tc>
      </w:tr>
      <w:tr w:rsidR="0057624D" w:rsidRPr="00156D92" w14:paraId="6251066F" w14:textId="77777777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A69ADFF" w14:textId="77777777" w:rsidR="0057624D" w:rsidRPr="00022BEB" w:rsidRDefault="00664F6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="0057624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44D29F" w14:textId="77777777" w:rsidR="0057624D" w:rsidRPr="00B65330" w:rsidRDefault="00F2356A" w:rsidP="00F2356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Grad Sveta Nedelja</w:t>
            </w:r>
            <w:r w:rsidR="0057624D"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5C2669C1" w14:textId="77777777" w:rsidTr="00B65330">
        <w:trPr>
          <w:gridBefore w:val="1"/>
          <w:wBefore w:w="88" w:type="dxa"/>
          <w:trHeight w:val="349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5970C702" w14:textId="77777777" w:rsidR="0021081D" w:rsidRDefault="00664F64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</w:t>
            </w:r>
            <w:r w:rsidR="0021081D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18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8F8D23" w14:textId="77777777" w:rsidR="0021081D" w:rsidRPr="00B65330" w:rsidRDefault="0021081D" w:rsidP="002108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6533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3773FE" w:rsidRPr="00B65330" w14:paraId="6C1CC1D0" w14:textId="77777777" w:rsidTr="00B65330">
        <w:trPr>
          <w:gridBefore w:val="1"/>
          <w:wBefore w:w="88" w:type="dxa"/>
          <w:trHeight w:val="450"/>
        </w:trPr>
        <w:tc>
          <w:tcPr>
            <w:tcW w:w="2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8B3FC7C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6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060D" w14:textId="77777777" w:rsidR="00DC1BCF" w:rsidRDefault="00DC1BCF" w:rsidP="00DC1B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Grad Sveta Nedelja</w:t>
            </w:r>
          </w:p>
          <w:p w14:paraId="1BF6F4DF" w14:textId="4E488DD5" w:rsidR="003773FE" w:rsidRPr="00B65330" w:rsidRDefault="00DC1BCF" w:rsidP="00B842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Trg Ante Starčevića 5</w:t>
            </w:r>
            <w:r w:rsidR="003773FE"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  <w:t xml:space="preserve">10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431</w:t>
            </w:r>
            <w:r w:rsidR="00394587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B8429F">
              <w:rPr>
                <w:rFonts w:eastAsia="Times New Roman" w:cs="Arial"/>
                <w:sz w:val="18"/>
                <w:szCs w:val="18"/>
                <w:lang w:eastAsia="hr-HR"/>
              </w:rPr>
              <w:t>Sveta Nedelja</w:t>
            </w:r>
            <w:r w:rsidR="003773FE" w:rsidRPr="00B65330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5410B0" w:rsidRPr="00B65330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 w:rsidRPr="00B65330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B15B6D">
              <w:rPr>
                <w:rFonts w:eastAsia="Times New Roman" w:cs="Arial"/>
                <w:sz w:val="18"/>
                <w:szCs w:val="18"/>
                <w:lang w:eastAsia="hr-HR"/>
              </w:rPr>
              <w:t>/projektu</w:t>
            </w:r>
            <w:r w:rsidR="005410B0" w:rsidRPr="00B65330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B65330" w14:paraId="7609BE16" w14:textId="77777777" w:rsidTr="00B65330">
        <w:trPr>
          <w:gridBefore w:val="1"/>
          <w:wBefore w:w="88" w:type="dxa"/>
          <w:trHeight w:val="450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644283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D114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14:paraId="72818C60" w14:textId="77777777" w:rsidTr="00B65330">
        <w:trPr>
          <w:gridBefore w:val="1"/>
          <w:wBefore w:w="88" w:type="dxa"/>
          <w:trHeight w:val="450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ECE395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C4D8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14:paraId="1A4E71C4" w14:textId="77777777" w:rsidTr="00B65330">
        <w:trPr>
          <w:gridBefore w:val="1"/>
          <w:wBefore w:w="88" w:type="dxa"/>
          <w:trHeight w:val="450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EF32D18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D30E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14:paraId="57F8F0D8" w14:textId="77777777" w:rsidTr="00B65330">
        <w:trPr>
          <w:gridBefore w:val="1"/>
          <w:wBefore w:w="88" w:type="dxa"/>
          <w:trHeight w:val="450"/>
        </w:trPr>
        <w:tc>
          <w:tcPr>
            <w:tcW w:w="2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E6F301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4C29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3773FE" w:rsidRPr="00B65330" w14:paraId="5731437A" w14:textId="77777777" w:rsidTr="00B65330">
        <w:trPr>
          <w:gridBefore w:val="1"/>
          <w:wBefore w:w="88" w:type="dxa"/>
          <w:trHeight w:val="19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3C62D8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A899D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2193E2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331E5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91FD643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56B75F8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6999CB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E1CCD8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2047EDD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183DC8C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AB0AEDE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6533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B65330" w14:paraId="13977DCC" w14:textId="77777777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F68E7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46D6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816C04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9AFC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5BA4F7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1D47565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A8591D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B6F9AEE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14:paraId="06695B1E" w14:textId="77777777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C1ACB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565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3D5076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F7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8BD290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DB151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C49B12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77DF695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14:paraId="512534FF" w14:textId="77777777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2D94F1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35BBD9E2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2A2733F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D2BD795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FA429B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D9E5C2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503F2E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94C3B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B65330" w14:paraId="5876C8F9" w14:textId="77777777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6EFB99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B6D1B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97DE4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37154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36E86D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7F95E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56A7CF1C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447A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FE52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14:paraId="0B656F53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4D6C8D55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773FE" w:rsidRPr="00B65330" w14:paraId="4BC1C1C2" w14:textId="77777777" w:rsidTr="00B65330">
        <w:trPr>
          <w:gridBefore w:val="1"/>
          <w:wBefore w:w="88" w:type="dxa"/>
          <w:trHeight w:val="2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08E32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FF422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9AD7F3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5B34B4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01DCC4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D7F4351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646347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D3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89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92AF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773FE" w:rsidRPr="00B65330" w14:paraId="2155967C" w14:textId="77777777" w:rsidTr="00B65330">
        <w:trPr>
          <w:gridBefore w:val="1"/>
          <w:wBefore w:w="88" w:type="dxa"/>
          <w:trHeight w:val="39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33317A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1E416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BFAB97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52688EA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25F304F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8CCFC20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AF11EAA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65330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5F320B5D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DEAE40D" w14:textId="77777777" w:rsidR="003773FE" w:rsidRPr="00B65330" w:rsidRDefault="003773FE" w:rsidP="003773F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B65330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4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73B8476" w14:textId="77777777" w:rsidR="003773FE" w:rsidRPr="00B65330" w:rsidRDefault="003773FE" w:rsidP="003773FE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6B7AD0EF" w14:textId="77777777" w:rsidR="009A04C3" w:rsidRPr="00B65330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B65330" w14:paraId="7A00D8F5" w14:textId="77777777" w:rsidTr="009A04C3">
        <w:tc>
          <w:tcPr>
            <w:tcW w:w="10632" w:type="dxa"/>
          </w:tcPr>
          <w:p w14:paraId="61AE6260" w14:textId="77777777" w:rsidR="009A04C3" w:rsidRPr="00B65330" w:rsidRDefault="009A04C3" w:rsidP="009A04C3"/>
        </w:tc>
      </w:tr>
    </w:tbl>
    <w:p w14:paraId="0D903847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14:paraId="70CBA646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B65330">
        <w:rPr>
          <w:rFonts w:eastAsia="Times New Roman" w:cs="Arial"/>
          <w:b/>
          <w:sz w:val="36"/>
          <w:szCs w:val="36"/>
          <w:lang w:eastAsia="hr-HR"/>
        </w:rPr>
        <w:t>IZJAVA</w:t>
      </w:r>
    </w:p>
    <w:p w14:paraId="4FB6CB42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14:paraId="32A07852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14:paraId="5134B75B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6E6B0887" w14:textId="2501EC8F" w:rsidR="009A04C3" w:rsidRPr="00B65330" w:rsidRDefault="00E14E30" w:rsidP="009A04C3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</w:t>
      </w:r>
      <w:r w:rsidR="009A04C3" w:rsidRPr="00B65330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B65330">
        <w:rPr>
          <w:rFonts w:eastAsia="Times New Roman" w:cs="Arial"/>
          <w:i/>
          <w:sz w:val="14"/>
          <w:szCs w:val="20"/>
          <w:lang w:eastAsia="hr-HR"/>
        </w:rPr>
        <w:t>prijavitelja</w:t>
      </w:r>
      <w:r w:rsidR="009A04C3" w:rsidRPr="00B65330">
        <w:rPr>
          <w:rFonts w:eastAsia="Times New Roman" w:cs="Arial"/>
          <w:i/>
          <w:sz w:val="14"/>
          <w:szCs w:val="20"/>
          <w:lang w:eastAsia="hr-HR"/>
        </w:rPr>
        <w:t xml:space="preserve">) </w:t>
      </w:r>
    </w:p>
    <w:p w14:paraId="1B332785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147FD231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06AF501C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0EA0FF64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B65330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14:paraId="5172622A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2C2CBFFF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4BCE7234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dodijeljena iz Proračuna </w:t>
      </w:r>
      <w:r w:rsidR="00DC1BCF">
        <w:rPr>
          <w:rFonts w:eastAsia="Times New Roman" w:cs="Arial"/>
          <w:sz w:val="20"/>
          <w:szCs w:val="20"/>
          <w:lang w:eastAsia="hr-HR"/>
        </w:rPr>
        <w:t>Grada Svete Nedelje</w:t>
      </w:r>
    </w:p>
    <w:p w14:paraId="4A000331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7D874185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48E97989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B65330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14:paraId="3FE85E1A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14:paraId="506EE369" w14:textId="77777777" w:rsidR="009A04C3" w:rsidRPr="00B65330" w:rsidRDefault="009A04C3" w:rsidP="009A04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14:paraId="4917166D" w14:textId="5075FA52" w:rsidR="009A04C3" w:rsidRPr="00B65330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kako je </w:t>
      </w:r>
      <w:r w:rsidR="00833B15" w:rsidRPr="00B65330">
        <w:rPr>
          <w:rFonts w:eastAsia="Times New Roman" w:cs="Arial"/>
          <w:sz w:val="20"/>
          <w:szCs w:val="20"/>
          <w:lang w:eastAsia="hr-HR"/>
        </w:rPr>
        <w:t>program/</w:t>
      </w:r>
      <w:r w:rsidRPr="00B65330">
        <w:rPr>
          <w:rFonts w:eastAsia="Times New Roman" w:cs="Arial"/>
          <w:sz w:val="20"/>
          <w:szCs w:val="20"/>
          <w:lang w:eastAsia="hr-HR"/>
        </w:rPr>
        <w:t>projekt izvršen u skladu s činjenicama iznesenim u ovom izvješću;</w:t>
      </w:r>
    </w:p>
    <w:p w14:paraId="15C420ED" w14:textId="77777777" w:rsidR="009A04C3" w:rsidRPr="00B65330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 xml:space="preserve">kako su sredstva </w:t>
      </w:r>
      <w:r w:rsidR="008253F5">
        <w:rPr>
          <w:rFonts w:eastAsia="Times New Roman" w:cs="Arial"/>
          <w:sz w:val="20"/>
          <w:szCs w:val="20"/>
          <w:lang w:eastAsia="hr-HR"/>
        </w:rPr>
        <w:t>G</w:t>
      </w:r>
      <w:r w:rsidR="00DC1BCF">
        <w:rPr>
          <w:rFonts w:eastAsia="Times New Roman" w:cs="Arial"/>
          <w:sz w:val="20"/>
          <w:szCs w:val="20"/>
          <w:lang w:eastAsia="hr-HR"/>
        </w:rPr>
        <w:t>rada Svete Nedelje</w:t>
      </w:r>
      <w:r w:rsidRPr="00B65330">
        <w:rPr>
          <w:rFonts w:eastAsia="Times New Roman" w:cs="Arial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14:paraId="202FE8F6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6908D612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13094CEE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66D8F883" w14:textId="77777777" w:rsidR="009A04C3" w:rsidRPr="00B65330" w:rsidRDefault="009A04C3" w:rsidP="009A04C3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65330">
        <w:rPr>
          <w:rFonts w:eastAsia="Times New Roman" w:cs="Arial"/>
          <w:sz w:val="20"/>
          <w:szCs w:val="20"/>
          <w:lang w:eastAsia="hr-HR"/>
        </w:rPr>
        <w:t>Mjesto i datum:</w:t>
      </w:r>
      <w:r w:rsidR="00557256" w:rsidRPr="00B65330">
        <w:rPr>
          <w:rFonts w:eastAsia="Times New Roman" w:cs="Arial"/>
          <w:sz w:val="20"/>
          <w:szCs w:val="20"/>
          <w:lang w:eastAsia="hr-HR"/>
        </w:rPr>
        <w:t xml:space="preserve">__________________________ </w:t>
      </w:r>
      <w:r w:rsidR="00557256" w:rsidRPr="00B65330">
        <w:rPr>
          <w:rFonts w:eastAsia="Times New Roman" w:cs="Arial"/>
          <w:sz w:val="20"/>
          <w:szCs w:val="20"/>
          <w:lang w:eastAsia="hr-HR"/>
        </w:rPr>
        <w:tab/>
      </w:r>
      <w:r w:rsidR="00557256" w:rsidRPr="00B65330">
        <w:rPr>
          <w:rFonts w:eastAsia="Times New Roman" w:cs="Arial"/>
          <w:sz w:val="20"/>
          <w:szCs w:val="20"/>
          <w:lang w:eastAsia="hr-HR"/>
        </w:rPr>
        <w:tab/>
      </w:r>
      <w:r w:rsidRPr="00B65330">
        <w:rPr>
          <w:rFonts w:eastAsia="Times New Roman" w:cs="Arial"/>
          <w:sz w:val="20"/>
          <w:szCs w:val="20"/>
          <w:lang w:eastAsia="hr-HR"/>
        </w:rPr>
        <w:t xml:space="preserve"> Pečat i potpis: __________________________</w:t>
      </w:r>
    </w:p>
    <w:p w14:paraId="2CC2A051" w14:textId="77777777" w:rsidR="004B281D" w:rsidRPr="00B65330" w:rsidRDefault="004B281D" w:rsidP="009A04C3">
      <w:pPr>
        <w:rPr>
          <w:sz w:val="20"/>
          <w:szCs w:val="20"/>
        </w:rPr>
      </w:pPr>
    </w:p>
    <w:sectPr w:rsidR="004B281D" w:rsidRPr="00B65330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B4F3" w14:textId="77777777" w:rsidR="009318C7" w:rsidRDefault="009318C7" w:rsidP="00CC01D3">
      <w:pPr>
        <w:spacing w:after="0" w:line="240" w:lineRule="auto"/>
      </w:pPr>
      <w:r>
        <w:separator/>
      </w:r>
    </w:p>
  </w:endnote>
  <w:endnote w:type="continuationSeparator" w:id="0">
    <w:p w14:paraId="572E8720" w14:textId="77777777" w:rsidR="009318C7" w:rsidRDefault="009318C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CD76D0B" w14:textId="77777777" w:rsidR="00CC01D3" w:rsidRPr="00CC01D3" w:rsidRDefault="003C2BD7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0F475F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7F4A36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014EE658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3000" w14:textId="77777777" w:rsidR="009318C7" w:rsidRDefault="009318C7" w:rsidP="00CC01D3">
      <w:pPr>
        <w:spacing w:after="0" w:line="240" w:lineRule="auto"/>
      </w:pPr>
      <w:r>
        <w:separator/>
      </w:r>
    </w:p>
  </w:footnote>
  <w:footnote w:type="continuationSeparator" w:id="0">
    <w:p w14:paraId="4C6F2D4C" w14:textId="77777777" w:rsidR="009318C7" w:rsidRDefault="009318C7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87CF9"/>
    <w:rsid w:val="00097B13"/>
    <w:rsid w:val="000A71F1"/>
    <w:rsid w:val="000B61C4"/>
    <w:rsid w:val="000C79CD"/>
    <w:rsid w:val="000D6CB0"/>
    <w:rsid w:val="000E7956"/>
    <w:rsid w:val="000F475F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1F676C"/>
    <w:rsid w:val="002049B8"/>
    <w:rsid w:val="00205742"/>
    <w:rsid w:val="00205975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2F1B5F"/>
    <w:rsid w:val="003056FF"/>
    <w:rsid w:val="00324984"/>
    <w:rsid w:val="00326FCD"/>
    <w:rsid w:val="0032766F"/>
    <w:rsid w:val="003468CF"/>
    <w:rsid w:val="003570F8"/>
    <w:rsid w:val="0036762A"/>
    <w:rsid w:val="00374818"/>
    <w:rsid w:val="003773FE"/>
    <w:rsid w:val="00394587"/>
    <w:rsid w:val="003A2F71"/>
    <w:rsid w:val="003B2D28"/>
    <w:rsid w:val="003C2BD7"/>
    <w:rsid w:val="003F0736"/>
    <w:rsid w:val="003F735E"/>
    <w:rsid w:val="004200CC"/>
    <w:rsid w:val="004315BB"/>
    <w:rsid w:val="00436493"/>
    <w:rsid w:val="00450D5F"/>
    <w:rsid w:val="00450F50"/>
    <w:rsid w:val="00452C71"/>
    <w:rsid w:val="00462BE7"/>
    <w:rsid w:val="00473836"/>
    <w:rsid w:val="0049209E"/>
    <w:rsid w:val="00493008"/>
    <w:rsid w:val="004B281D"/>
    <w:rsid w:val="004F69AC"/>
    <w:rsid w:val="005060A7"/>
    <w:rsid w:val="00512F0D"/>
    <w:rsid w:val="005410B0"/>
    <w:rsid w:val="00557256"/>
    <w:rsid w:val="0056774D"/>
    <w:rsid w:val="00571393"/>
    <w:rsid w:val="0057624D"/>
    <w:rsid w:val="00576E08"/>
    <w:rsid w:val="00591358"/>
    <w:rsid w:val="005947E7"/>
    <w:rsid w:val="00596645"/>
    <w:rsid w:val="0059720C"/>
    <w:rsid w:val="005B1DEA"/>
    <w:rsid w:val="005B3D5B"/>
    <w:rsid w:val="005C49B4"/>
    <w:rsid w:val="005D2653"/>
    <w:rsid w:val="005D3664"/>
    <w:rsid w:val="005D49BD"/>
    <w:rsid w:val="005E102A"/>
    <w:rsid w:val="005E53CE"/>
    <w:rsid w:val="005F128F"/>
    <w:rsid w:val="00607966"/>
    <w:rsid w:val="00614B7E"/>
    <w:rsid w:val="006162A9"/>
    <w:rsid w:val="006174BB"/>
    <w:rsid w:val="006315EF"/>
    <w:rsid w:val="00644349"/>
    <w:rsid w:val="00664F64"/>
    <w:rsid w:val="006913F2"/>
    <w:rsid w:val="00696B56"/>
    <w:rsid w:val="006A3E0B"/>
    <w:rsid w:val="006B1B9E"/>
    <w:rsid w:val="006D1BBD"/>
    <w:rsid w:val="006F3B78"/>
    <w:rsid w:val="00705C68"/>
    <w:rsid w:val="0072024D"/>
    <w:rsid w:val="007205BC"/>
    <w:rsid w:val="00751DD1"/>
    <w:rsid w:val="007546FC"/>
    <w:rsid w:val="00765F20"/>
    <w:rsid w:val="00782433"/>
    <w:rsid w:val="007F0EE2"/>
    <w:rsid w:val="007F242E"/>
    <w:rsid w:val="007F2A81"/>
    <w:rsid w:val="007F6DB2"/>
    <w:rsid w:val="00812AA4"/>
    <w:rsid w:val="00815F85"/>
    <w:rsid w:val="00822D85"/>
    <w:rsid w:val="008253F5"/>
    <w:rsid w:val="00833B15"/>
    <w:rsid w:val="00882D5F"/>
    <w:rsid w:val="008845AB"/>
    <w:rsid w:val="008D27B8"/>
    <w:rsid w:val="008F6EC9"/>
    <w:rsid w:val="00911259"/>
    <w:rsid w:val="009318C7"/>
    <w:rsid w:val="00935CD6"/>
    <w:rsid w:val="009457BB"/>
    <w:rsid w:val="00953A22"/>
    <w:rsid w:val="00953F62"/>
    <w:rsid w:val="00960EA7"/>
    <w:rsid w:val="00971BEA"/>
    <w:rsid w:val="009A04C3"/>
    <w:rsid w:val="009A221D"/>
    <w:rsid w:val="009C4F66"/>
    <w:rsid w:val="009E0FA5"/>
    <w:rsid w:val="009E5FF2"/>
    <w:rsid w:val="00A200B8"/>
    <w:rsid w:val="00A26F3B"/>
    <w:rsid w:val="00A61965"/>
    <w:rsid w:val="00A912F4"/>
    <w:rsid w:val="00AA3BB8"/>
    <w:rsid w:val="00AC175D"/>
    <w:rsid w:val="00AE5C93"/>
    <w:rsid w:val="00AF2AA2"/>
    <w:rsid w:val="00B15B6D"/>
    <w:rsid w:val="00B273BA"/>
    <w:rsid w:val="00B31A5E"/>
    <w:rsid w:val="00B51526"/>
    <w:rsid w:val="00B62B00"/>
    <w:rsid w:val="00B65330"/>
    <w:rsid w:val="00B8429F"/>
    <w:rsid w:val="00B86EAF"/>
    <w:rsid w:val="00B87661"/>
    <w:rsid w:val="00B91FD8"/>
    <w:rsid w:val="00BB18FC"/>
    <w:rsid w:val="00BB2E31"/>
    <w:rsid w:val="00BC636E"/>
    <w:rsid w:val="00BC6DFF"/>
    <w:rsid w:val="00BD49F0"/>
    <w:rsid w:val="00BD63AA"/>
    <w:rsid w:val="00BD6C19"/>
    <w:rsid w:val="00BD795E"/>
    <w:rsid w:val="00C20972"/>
    <w:rsid w:val="00C2577C"/>
    <w:rsid w:val="00C279C7"/>
    <w:rsid w:val="00C41008"/>
    <w:rsid w:val="00C4434A"/>
    <w:rsid w:val="00C55509"/>
    <w:rsid w:val="00C6036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279E0"/>
    <w:rsid w:val="00D43C57"/>
    <w:rsid w:val="00D450F4"/>
    <w:rsid w:val="00D76CA2"/>
    <w:rsid w:val="00D9029B"/>
    <w:rsid w:val="00D91E1F"/>
    <w:rsid w:val="00DB2AFF"/>
    <w:rsid w:val="00DB6D84"/>
    <w:rsid w:val="00DC1BCF"/>
    <w:rsid w:val="00DD565E"/>
    <w:rsid w:val="00DE6C0B"/>
    <w:rsid w:val="00DE7F78"/>
    <w:rsid w:val="00DF1DF1"/>
    <w:rsid w:val="00DF788A"/>
    <w:rsid w:val="00E14E30"/>
    <w:rsid w:val="00E344D1"/>
    <w:rsid w:val="00E373A8"/>
    <w:rsid w:val="00E47F8F"/>
    <w:rsid w:val="00E6075E"/>
    <w:rsid w:val="00E639E4"/>
    <w:rsid w:val="00E64A6B"/>
    <w:rsid w:val="00E7414C"/>
    <w:rsid w:val="00E80BC3"/>
    <w:rsid w:val="00E85C14"/>
    <w:rsid w:val="00E85E0E"/>
    <w:rsid w:val="00E961F2"/>
    <w:rsid w:val="00EA0438"/>
    <w:rsid w:val="00EA2891"/>
    <w:rsid w:val="00EA3365"/>
    <w:rsid w:val="00EB312C"/>
    <w:rsid w:val="00EB7A1A"/>
    <w:rsid w:val="00ED5AE4"/>
    <w:rsid w:val="00EE077F"/>
    <w:rsid w:val="00EE6A62"/>
    <w:rsid w:val="00EF0C75"/>
    <w:rsid w:val="00EF108E"/>
    <w:rsid w:val="00F161EC"/>
    <w:rsid w:val="00F2356A"/>
    <w:rsid w:val="00F309A5"/>
    <w:rsid w:val="00F54392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21A0"/>
  <w15:docId w15:val="{621DB063-3C44-4D5E-8699-05A3645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Kristina Župančić</cp:lastModifiedBy>
  <cp:revision>3</cp:revision>
  <cp:lastPrinted>2017-03-14T08:53:00Z</cp:lastPrinted>
  <dcterms:created xsi:type="dcterms:W3CDTF">2021-02-11T13:25:00Z</dcterms:created>
  <dcterms:modified xsi:type="dcterms:W3CDTF">2021-02-11T13:29:00Z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