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2D6EC9" w:rsidRPr="002D6EC9" w14:paraId="2E04F07C" w14:textId="77777777" w:rsidTr="00FF6DFE">
        <w:tc>
          <w:tcPr>
            <w:tcW w:w="10314" w:type="dxa"/>
            <w:gridSpan w:val="2"/>
            <w:shd w:val="clear" w:color="auto" w:fill="FFF2CC" w:themeFill="accent4" w:themeFillTint="33"/>
            <w:vAlign w:val="center"/>
          </w:tcPr>
          <w:p w14:paraId="5875C66A" w14:textId="77777777" w:rsidR="002D6EC9" w:rsidRPr="002D6EC9" w:rsidRDefault="002D6EC9" w:rsidP="002E7BAF">
            <w:pPr>
              <w:jc w:val="center"/>
            </w:pPr>
          </w:p>
          <w:p w14:paraId="3949B3A4" w14:textId="77777777"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5B7D59F7" w14:textId="40DA25C5"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 xml:space="preserve">udjelovanja u savjetovanju o </w:t>
            </w:r>
            <w:r w:rsidR="001D4585">
              <w:t>prijedlogu</w:t>
            </w:r>
            <w:r w:rsidR="00007E93">
              <w:t xml:space="preserve"> odluke ili drugog</w:t>
            </w:r>
            <w:r w:rsidR="00112DDA">
              <w:t xml:space="preserve"> akta </w:t>
            </w:r>
          </w:p>
          <w:p w14:paraId="72F14C31" w14:textId="77777777" w:rsidR="00112DDA" w:rsidRPr="002D6EC9" w:rsidRDefault="00112DDA" w:rsidP="00112DDA">
            <w:pPr>
              <w:jc w:val="center"/>
            </w:pPr>
          </w:p>
        </w:tc>
      </w:tr>
      <w:tr w:rsidR="002B167A" w:rsidRPr="002D6EC9" w14:paraId="11A46040" w14:textId="77777777" w:rsidTr="00FF6DFE">
        <w:trPr>
          <w:trHeight w:val="583"/>
        </w:trPr>
        <w:tc>
          <w:tcPr>
            <w:tcW w:w="10314" w:type="dxa"/>
            <w:gridSpan w:val="2"/>
            <w:shd w:val="clear" w:color="auto" w:fill="FFF2CC" w:themeFill="accent4" w:themeFillTint="33"/>
            <w:vAlign w:val="center"/>
          </w:tcPr>
          <w:p w14:paraId="0E8A821E" w14:textId="77777777" w:rsidR="00112DDA" w:rsidRPr="00B60356" w:rsidRDefault="00112DDA" w:rsidP="00B801B0">
            <w:pPr>
              <w:jc w:val="center"/>
              <w:rPr>
                <w:b/>
              </w:rPr>
            </w:pPr>
          </w:p>
          <w:p w14:paraId="08C9178E" w14:textId="77777777" w:rsidR="00725073" w:rsidRDefault="009D7D91" w:rsidP="00CD10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4707">
              <w:rPr>
                <w:rFonts w:ascii="Times New Roman" w:hAnsi="Times New Roman"/>
                <w:b/>
              </w:rPr>
              <w:t>Odluka</w:t>
            </w:r>
            <w:r w:rsidR="00725073">
              <w:rPr>
                <w:rFonts w:ascii="Times New Roman" w:hAnsi="Times New Roman"/>
                <w:b/>
              </w:rPr>
              <w:t>:</w:t>
            </w:r>
          </w:p>
          <w:p w14:paraId="28B70E17" w14:textId="040A844D" w:rsidR="00DF3826" w:rsidRPr="00B60356" w:rsidRDefault="00724F18" w:rsidP="00FE406D">
            <w:pPr>
              <w:jc w:val="center"/>
              <w:rPr>
                <w:b/>
              </w:rPr>
            </w:pPr>
            <w:bookmarkStart w:id="0" w:name="_Hlk534868274"/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PROGRAM </w:t>
            </w:r>
            <w:bookmarkEnd w:id="0"/>
            <w:r w:rsidR="00A96A5A">
              <w:rPr>
                <w:rFonts w:eastAsia="Calibri"/>
                <w:b/>
                <w:sz w:val="26"/>
                <w:szCs w:val="26"/>
                <w:lang w:eastAsia="en-US"/>
              </w:rPr>
              <w:t>ODRŽAVANJA</w:t>
            </w:r>
            <w:r w:rsidR="00FE406D">
              <w:rPr>
                <w:rFonts w:eastAsia="Calibri"/>
                <w:b/>
                <w:sz w:val="26"/>
                <w:szCs w:val="26"/>
                <w:lang w:eastAsia="en-US"/>
              </w:rPr>
              <w:t xml:space="preserve"> KOMUNALNE INFRASTRUKTURE NA PODRUČJU GRADA SVETE NEDELJE U 2023. GODINI</w:t>
            </w:r>
          </w:p>
        </w:tc>
      </w:tr>
      <w:tr w:rsidR="002B167A" w:rsidRPr="002D6EC9" w14:paraId="168BCEFA" w14:textId="77777777" w:rsidTr="00FF6DFE">
        <w:trPr>
          <w:trHeight w:val="410"/>
        </w:trPr>
        <w:tc>
          <w:tcPr>
            <w:tcW w:w="10314" w:type="dxa"/>
            <w:gridSpan w:val="2"/>
            <w:shd w:val="clear" w:color="auto" w:fill="FFF2CC" w:themeFill="accent4" w:themeFillTint="33"/>
            <w:vAlign w:val="center"/>
          </w:tcPr>
          <w:p w14:paraId="6A0D2D32" w14:textId="379C0339" w:rsidR="002B167A" w:rsidRPr="00B60356" w:rsidRDefault="00112DDA" w:rsidP="00007E93">
            <w:pPr>
              <w:jc w:val="center"/>
              <w:rPr>
                <w:b/>
              </w:rPr>
            </w:pPr>
            <w:r w:rsidRPr="00B60356">
              <w:rPr>
                <w:b/>
              </w:rPr>
              <w:t xml:space="preserve">Grad </w:t>
            </w:r>
            <w:r w:rsidR="00007E93" w:rsidRPr="00B60356">
              <w:rPr>
                <w:b/>
              </w:rPr>
              <w:t>S</w:t>
            </w:r>
            <w:r w:rsidR="00871051">
              <w:rPr>
                <w:b/>
              </w:rPr>
              <w:t>veta Nedelja</w:t>
            </w:r>
          </w:p>
        </w:tc>
      </w:tr>
      <w:tr w:rsidR="002B167A" w:rsidRPr="002D6EC9" w14:paraId="0040C9BB" w14:textId="77777777" w:rsidTr="00FF6DFE">
        <w:trPr>
          <w:trHeight w:val="529"/>
        </w:trPr>
        <w:tc>
          <w:tcPr>
            <w:tcW w:w="4644" w:type="dxa"/>
            <w:shd w:val="clear" w:color="auto" w:fill="FFF2CC" w:themeFill="accent4" w:themeFillTint="33"/>
            <w:vAlign w:val="center"/>
          </w:tcPr>
          <w:p w14:paraId="0C90114F" w14:textId="795FA56F" w:rsidR="002B167A" w:rsidRPr="00112DDA" w:rsidRDefault="002B167A" w:rsidP="0069451C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2A4157">
              <w:rPr>
                <w:b/>
              </w:rPr>
              <w:t>5</w:t>
            </w:r>
            <w:r w:rsidR="00404CF0">
              <w:rPr>
                <w:b/>
              </w:rPr>
              <w:t>.12</w:t>
            </w:r>
            <w:r w:rsidR="000B6892" w:rsidRPr="00D626DC">
              <w:rPr>
                <w:bCs/>
              </w:rPr>
              <w:t>.</w:t>
            </w:r>
            <w:r w:rsidR="00B7770C" w:rsidRPr="00B7770C">
              <w:rPr>
                <w:b/>
              </w:rPr>
              <w:t>2022</w:t>
            </w: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14:paraId="0DF4B7ED" w14:textId="0F8A7DC6" w:rsidR="002B167A" w:rsidRPr="00112DDA" w:rsidRDefault="002B167A" w:rsidP="0069451C">
            <w:pPr>
              <w:rPr>
                <w:b/>
              </w:rPr>
            </w:pPr>
            <w:r w:rsidRPr="00112DDA">
              <w:rPr>
                <w:b/>
              </w:rPr>
              <w:t>Završetak savjetovanja:</w:t>
            </w:r>
            <w:r w:rsidR="00727365">
              <w:rPr>
                <w:b/>
              </w:rPr>
              <w:t xml:space="preserve"> </w:t>
            </w:r>
            <w:r w:rsidR="002A4157">
              <w:rPr>
                <w:b/>
              </w:rPr>
              <w:t>16</w:t>
            </w:r>
            <w:r w:rsidR="000C7BB1" w:rsidRPr="00152828">
              <w:rPr>
                <w:b/>
              </w:rPr>
              <w:t>.</w:t>
            </w:r>
            <w:r w:rsidR="00B7770C" w:rsidRPr="00152828">
              <w:rPr>
                <w:b/>
              </w:rPr>
              <w:t>12</w:t>
            </w:r>
            <w:r w:rsidR="000C7BB1" w:rsidRPr="00152828">
              <w:rPr>
                <w:b/>
              </w:rPr>
              <w:t>.2022</w:t>
            </w:r>
            <w:r w:rsidR="000C7BB1" w:rsidRPr="00A02A6A">
              <w:rPr>
                <w:bCs/>
              </w:rPr>
              <w:t>.</w:t>
            </w:r>
          </w:p>
        </w:tc>
      </w:tr>
      <w:tr w:rsidR="001136A3" w:rsidRPr="002D6EC9" w14:paraId="71396D82" w14:textId="77777777" w:rsidTr="00FF6DFE">
        <w:trPr>
          <w:trHeight w:val="529"/>
        </w:trPr>
        <w:tc>
          <w:tcPr>
            <w:tcW w:w="4644" w:type="dxa"/>
            <w:shd w:val="clear" w:color="auto" w:fill="FFF2CC" w:themeFill="accent4" w:themeFillTint="33"/>
            <w:vAlign w:val="center"/>
          </w:tcPr>
          <w:p w14:paraId="5087BB1D" w14:textId="38416600" w:rsidR="001136A3" w:rsidRPr="001136A3" w:rsidRDefault="006D4104" w:rsidP="00112DDA">
            <w:r>
              <w:t>Naziv upravnog odjela nadležnog za izradu nacrta</w:t>
            </w: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14:paraId="02221983" w14:textId="2F1D18F2" w:rsidR="001136A3" w:rsidRPr="0096116E" w:rsidRDefault="00B7770C" w:rsidP="0069451C">
            <w:r>
              <w:t xml:space="preserve">Upravni </w:t>
            </w:r>
            <w:r w:rsidR="000C7BB1">
              <w:t xml:space="preserve">odjel </w:t>
            </w:r>
            <w:r w:rsidR="00725073">
              <w:t xml:space="preserve">za </w:t>
            </w:r>
            <w:r w:rsidR="00AE06F8">
              <w:t xml:space="preserve">gospodarstvo, EU projekte, komunalne djelatnosti, prostorno uređenje i zaštitu okoliša </w:t>
            </w:r>
            <w:r w:rsidR="000D49E3">
              <w:t>i imovinsko – pravne odnose</w:t>
            </w:r>
          </w:p>
        </w:tc>
      </w:tr>
      <w:tr w:rsidR="006D4104" w:rsidRPr="002D6EC9" w14:paraId="68035F09" w14:textId="77777777" w:rsidTr="00A0384C">
        <w:trPr>
          <w:trHeight w:val="66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7CE6AF5" w14:textId="6461D880" w:rsidR="006D4104" w:rsidRPr="001136A3" w:rsidRDefault="006D4104" w:rsidP="00112DDA">
            <w:r>
              <w:t>Naziv nacrta odluke ili drugog općeg akta o kojem se provodi savjetovanje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EA3516" w14:textId="21033F1F" w:rsidR="006D4104" w:rsidRPr="0096116E" w:rsidRDefault="00724F18" w:rsidP="0069451C">
            <w:r>
              <w:t xml:space="preserve">Program </w:t>
            </w:r>
            <w:r w:rsidR="00A96A5A">
              <w:t>održavanja</w:t>
            </w:r>
            <w:r w:rsidR="000D49E3">
              <w:t xml:space="preserve"> komunalne infrastrukture na području grada Svete </w:t>
            </w:r>
            <w:proofErr w:type="spellStart"/>
            <w:r w:rsidR="000D49E3">
              <w:t>Nedelje</w:t>
            </w:r>
            <w:proofErr w:type="spellEnd"/>
            <w:r w:rsidR="000D49E3">
              <w:t xml:space="preserve"> u 2023. godini</w:t>
            </w:r>
          </w:p>
        </w:tc>
      </w:tr>
      <w:tr w:rsidR="006D4104" w:rsidRPr="002D6EC9" w14:paraId="744798D5" w14:textId="77777777" w:rsidTr="00FF6DFE">
        <w:trPr>
          <w:trHeight w:val="529"/>
        </w:trPr>
        <w:tc>
          <w:tcPr>
            <w:tcW w:w="4644" w:type="dxa"/>
            <w:tcBorders>
              <w:bottom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4DD48780" w14:textId="3C41CD80" w:rsidR="006D4104" w:rsidRDefault="006D4104" w:rsidP="00112DDA">
            <w:r>
              <w:t>Obrazloženje razloga i ciljeva koji se žele postići donošenjem akta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6D5F18CE" w14:textId="117906BA" w:rsidR="006D4104" w:rsidRPr="0096116E" w:rsidRDefault="00A0384C" w:rsidP="00A0384C">
            <w:pPr>
              <w:numPr>
                <w:ilvl w:val="0"/>
                <w:numId w:val="3"/>
              </w:numPr>
              <w:ind w:left="0"/>
            </w:pPr>
            <w:r w:rsidRPr="00A0384C">
              <w:t xml:space="preserve">Ciljevi provođenja savjetovanja: upoznavanje javnosti s </w:t>
            </w:r>
            <w:r w:rsidR="0007574A">
              <w:t xml:space="preserve">prijedlogom </w:t>
            </w:r>
            <w:r w:rsidR="00724F18">
              <w:t xml:space="preserve">Programa </w:t>
            </w:r>
            <w:r w:rsidR="00A96A5A">
              <w:t>održavanja</w:t>
            </w:r>
            <w:r w:rsidR="000D49E3">
              <w:t xml:space="preserve"> komu</w:t>
            </w:r>
            <w:r w:rsidR="00AD416A">
              <w:t>nalne i</w:t>
            </w:r>
            <w:r w:rsidR="00A96A5A">
              <w:t>n</w:t>
            </w:r>
            <w:r w:rsidR="00AD416A">
              <w:t xml:space="preserve">frastrukture na području grada Svete </w:t>
            </w:r>
            <w:proofErr w:type="spellStart"/>
            <w:r w:rsidR="00AD416A">
              <w:t>Nedelje</w:t>
            </w:r>
            <w:proofErr w:type="spellEnd"/>
            <w:r w:rsidR="00AD416A">
              <w:t xml:space="preserve"> u 2023. godini </w:t>
            </w:r>
            <w:r w:rsidRPr="00A0384C">
              <w:t>i dobivanje mišljenja, primjedbi i prijedloga te eventualno prihvaćanje zakonitih i stručno utemeljenih prijedloga, primjedbi i mišljenja</w:t>
            </w:r>
            <w:r w:rsidR="000752FF">
              <w:t xml:space="preserve"> na prijedlog Odluke</w:t>
            </w:r>
          </w:p>
        </w:tc>
      </w:tr>
      <w:tr w:rsidR="002B167A" w:rsidRPr="002D6EC9" w14:paraId="3A58576D" w14:textId="77777777" w:rsidTr="006D4104">
        <w:trPr>
          <w:trHeight w:val="1090"/>
        </w:trPr>
        <w:tc>
          <w:tcPr>
            <w:tcW w:w="4644" w:type="dxa"/>
            <w:tcBorders>
              <w:top w:val="thinThickSmallGap" w:sz="24" w:space="0" w:color="auto"/>
            </w:tcBorders>
            <w:vAlign w:val="center"/>
          </w:tcPr>
          <w:p w14:paraId="432B19E7" w14:textId="77777777" w:rsidR="002B167A" w:rsidRPr="002D6EC9" w:rsidRDefault="001136A3" w:rsidP="001136A3">
            <w:r>
              <w:t>Ime/n</w:t>
            </w:r>
            <w:r w:rsidR="002B167A" w:rsidRPr="002D6EC9">
              <w:t xml:space="preserve">aziv </w:t>
            </w:r>
            <w:r>
              <w:t>sudionika/</w:t>
            </w:r>
            <w:proofErr w:type="spellStart"/>
            <w:r>
              <w:t>ce</w:t>
            </w:r>
            <w:proofErr w:type="spellEnd"/>
            <w:r w:rsidR="002B167A" w:rsidRPr="002D6EC9">
              <w:t xml:space="preserve"> </w:t>
            </w:r>
            <w:r>
              <w:t>savjetovanja</w:t>
            </w:r>
            <w:r w:rsidR="002B167A" w:rsidRPr="002D6EC9">
              <w:t xml:space="preserve"> koj</w:t>
            </w:r>
            <w:r>
              <w:t>i/a</w:t>
            </w:r>
            <w:r w:rsidR="002B167A" w:rsidRPr="002D6EC9">
              <w:t xml:space="preserve"> daje svoje mišljenje, primjedbe i prijedloge na predloženi nacrt</w:t>
            </w:r>
            <w:r>
              <w:t xml:space="preserve"> akta</w:t>
            </w:r>
          </w:p>
        </w:tc>
        <w:tc>
          <w:tcPr>
            <w:tcW w:w="5670" w:type="dxa"/>
            <w:tcBorders>
              <w:top w:val="thinThickSmallGap" w:sz="24" w:space="0" w:color="auto"/>
            </w:tcBorders>
            <w:vAlign w:val="center"/>
          </w:tcPr>
          <w:p w14:paraId="678D7F45" w14:textId="77777777" w:rsidR="002B167A" w:rsidRPr="002D6EC9" w:rsidRDefault="002B167A" w:rsidP="002B167A"/>
        </w:tc>
      </w:tr>
      <w:tr w:rsidR="002B167A" w:rsidRPr="002D6EC9" w14:paraId="1EAED8AA" w14:textId="77777777" w:rsidTr="0038431A">
        <w:trPr>
          <w:trHeight w:val="689"/>
        </w:trPr>
        <w:tc>
          <w:tcPr>
            <w:tcW w:w="4644" w:type="dxa"/>
            <w:vAlign w:val="center"/>
          </w:tcPr>
          <w:p w14:paraId="6A1ED6DF" w14:textId="77777777" w:rsidR="002B167A" w:rsidRPr="002D6EC9" w:rsidRDefault="002B167A" w:rsidP="002B167A">
            <w:r w:rsidRPr="002D6EC9">
              <w:t>Interes, odnosno kategorija i brojnost korisnika koje predstavljate</w:t>
            </w:r>
          </w:p>
        </w:tc>
        <w:tc>
          <w:tcPr>
            <w:tcW w:w="5670" w:type="dxa"/>
            <w:vAlign w:val="center"/>
          </w:tcPr>
          <w:p w14:paraId="3C2626E4" w14:textId="77777777" w:rsidR="002B167A" w:rsidRPr="002D6EC9" w:rsidRDefault="002B167A" w:rsidP="002B167A"/>
        </w:tc>
      </w:tr>
      <w:tr w:rsidR="002B167A" w:rsidRPr="002D6EC9" w14:paraId="32F7012A" w14:textId="77777777" w:rsidTr="0038431A">
        <w:trPr>
          <w:trHeight w:val="1139"/>
        </w:trPr>
        <w:tc>
          <w:tcPr>
            <w:tcW w:w="4644" w:type="dxa"/>
            <w:vAlign w:val="center"/>
          </w:tcPr>
          <w:p w14:paraId="34BAB173" w14:textId="631843D6" w:rsidR="002B167A" w:rsidRPr="002D6EC9" w:rsidRDefault="001136A3" w:rsidP="001136A3">
            <w:r>
              <w:t>Načelni</w:t>
            </w:r>
            <w:r w:rsidR="002B167A" w:rsidRPr="002D6EC9">
              <w:t xml:space="preserve"> </w:t>
            </w:r>
            <w:r>
              <w:t xml:space="preserve">komentari na predloženi </w:t>
            </w:r>
            <w:r w:rsidR="00B7770C">
              <w:t>prijedlog</w:t>
            </w:r>
          </w:p>
        </w:tc>
        <w:tc>
          <w:tcPr>
            <w:tcW w:w="5670" w:type="dxa"/>
            <w:vAlign w:val="center"/>
          </w:tcPr>
          <w:p w14:paraId="79364B63" w14:textId="77777777" w:rsidR="002B167A" w:rsidRPr="002D6EC9" w:rsidRDefault="002B167A" w:rsidP="002B167A"/>
        </w:tc>
      </w:tr>
      <w:tr w:rsidR="002B167A" w:rsidRPr="002D6EC9" w14:paraId="4B3859CB" w14:textId="77777777" w:rsidTr="0038431A">
        <w:trPr>
          <w:trHeight w:val="1782"/>
        </w:trPr>
        <w:tc>
          <w:tcPr>
            <w:tcW w:w="4644" w:type="dxa"/>
            <w:vAlign w:val="center"/>
          </w:tcPr>
          <w:p w14:paraId="48F466D3" w14:textId="66C37D5A" w:rsidR="002B167A" w:rsidRPr="002D6EC9" w:rsidRDefault="002B167A" w:rsidP="002B167A">
            <w:r w:rsidRPr="002D6EC9">
              <w:t xml:space="preserve">Primjedbe na pojedine </w:t>
            </w:r>
            <w:r w:rsidR="00B7770C">
              <w:t>stavke</w:t>
            </w:r>
            <w:r w:rsidRPr="002D6EC9">
              <w:t xml:space="preserve"> </w:t>
            </w:r>
            <w:r w:rsidR="00B7770C">
              <w:t xml:space="preserve">prijedloga </w:t>
            </w:r>
            <w:r w:rsidRPr="002D6EC9">
              <w:t>, drugog propisa ili akta s obrazloženjem</w:t>
            </w:r>
          </w:p>
          <w:p w14:paraId="631979D4" w14:textId="77777777" w:rsidR="002B167A" w:rsidRPr="002D6EC9" w:rsidRDefault="002B167A" w:rsidP="002B167A"/>
          <w:p w14:paraId="6363974D" w14:textId="77777777"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>(Ako</w:t>
            </w:r>
            <w:r w:rsidR="00007E93">
              <w:rPr>
                <w:i/>
              </w:rPr>
              <w:t xml:space="preserve"> je primjedaba više, prilažu se</w:t>
            </w:r>
            <w:r w:rsidR="009B0E2B">
              <w:rPr>
                <w:i/>
              </w:rPr>
              <w:t xml:space="preserve">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670" w:type="dxa"/>
            <w:vAlign w:val="center"/>
          </w:tcPr>
          <w:p w14:paraId="7EB04447" w14:textId="77777777" w:rsidR="002B167A" w:rsidRPr="002D6EC9" w:rsidRDefault="002B167A" w:rsidP="002B167A"/>
        </w:tc>
      </w:tr>
      <w:tr w:rsidR="002B167A" w:rsidRPr="002D6EC9" w14:paraId="0BA11A57" w14:textId="77777777" w:rsidTr="0038431A">
        <w:trPr>
          <w:trHeight w:val="1236"/>
        </w:trPr>
        <w:tc>
          <w:tcPr>
            <w:tcW w:w="4644" w:type="dxa"/>
            <w:vAlign w:val="center"/>
          </w:tcPr>
          <w:p w14:paraId="4BD9A047" w14:textId="77777777" w:rsidR="002B167A" w:rsidRPr="002D6EC9" w:rsidRDefault="002B167A" w:rsidP="002B16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670" w:type="dxa"/>
            <w:vAlign w:val="center"/>
          </w:tcPr>
          <w:p w14:paraId="76E6B455" w14:textId="77777777" w:rsidR="002B167A" w:rsidRPr="002D6EC9" w:rsidRDefault="002B167A" w:rsidP="002B167A"/>
        </w:tc>
      </w:tr>
      <w:tr w:rsidR="001136A3" w:rsidRPr="002D6EC9" w14:paraId="47105CD6" w14:textId="77777777" w:rsidTr="0038431A">
        <w:trPr>
          <w:trHeight w:val="1236"/>
        </w:trPr>
        <w:tc>
          <w:tcPr>
            <w:tcW w:w="4644" w:type="dxa"/>
            <w:vAlign w:val="center"/>
          </w:tcPr>
          <w:p w14:paraId="3E7C4004" w14:textId="77777777" w:rsidR="001136A3" w:rsidRPr="002D6EC9" w:rsidRDefault="001136A3" w:rsidP="002B167A">
            <w:r>
              <w:t>Kontakti</w:t>
            </w:r>
          </w:p>
        </w:tc>
        <w:tc>
          <w:tcPr>
            <w:tcW w:w="5670" w:type="dxa"/>
            <w:vAlign w:val="center"/>
          </w:tcPr>
          <w:p w14:paraId="3FB0AD13" w14:textId="77777777" w:rsidR="001136A3" w:rsidRDefault="001136A3" w:rsidP="002B167A">
            <w:r>
              <w:t>E-mail:</w:t>
            </w:r>
          </w:p>
          <w:p w14:paraId="77EC80A6" w14:textId="77777777" w:rsidR="001136A3" w:rsidRPr="002D6EC9" w:rsidRDefault="001136A3" w:rsidP="002B167A">
            <w:r>
              <w:t>Telefon:</w:t>
            </w:r>
          </w:p>
        </w:tc>
      </w:tr>
      <w:tr w:rsidR="002B167A" w:rsidRPr="002D6EC9" w14:paraId="62FC27FC" w14:textId="77777777" w:rsidTr="0038431A">
        <w:trPr>
          <w:trHeight w:val="531"/>
        </w:trPr>
        <w:tc>
          <w:tcPr>
            <w:tcW w:w="4644" w:type="dxa"/>
            <w:vAlign w:val="center"/>
          </w:tcPr>
          <w:p w14:paraId="59C65362" w14:textId="77777777" w:rsidR="002B167A" w:rsidRPr="002D6EC9" w:rsidRDefault="002B167A" w:rsidP="002B167A">
            <w:r w:rsidRPr="002D6EC9">
              <w:t>Datum dostavljanja</w:t>
            </w:r>
            <w:r w:rsidR="00C4134F">
              <w:t xml:space="preserve"> obrasca</w:t>
            </w:r>
          </w:p>
        </w:tc>
        <w:tc>
          <w:tcPr>
            <w:tcW w:w="5670" w:type="dxa"/>
            <w:vAlign w:val="center"/>
          </w:tcPr>
          <w:p w14:paraId="2879C80B" w14:textId="77777777" w:rsidR="002B167A" w:rsidRPr="002D6EC9" w:rsidRDefault="002B167A" w:rsidP="002B167A"/>
        </w:tc>
      </w:tr>
      <w:tr w:rsidR="001136A3" w:rsidRPr="002D6EC9" w14:paraId="2833D343" w14:textId="77777777" w:rsidTr="0038431A">
        <w:trPr>
          <w:trHeight w:val="531"/>
        </w:trPr>
        <w:tc>
          <w:tcPr>
            <w:tcW w:w="4644" w:type="dxa"/>
            <w:vAlign w:val="center"/>
          </w:tcPr>
          <w:p w14:paraId="7E96CE27" w14:textId="6B80B048" w:rsidR="001136A3" w:rsidRPr="002D6EC9" w:rsidRDefault="001136A3" w:rsidP="002B167A">
            <w:r>
              <w:t xml:space="preserve">Jeste li suglasni da se </w:t>
            </w:r>
            <w:r w:rsidR="00B7770C">
              <w:t>ov</w:t>
            </w:r>
            <w:r w:rsidR="0047592E">
              <w:t>aj</w:t>
            </w:r>
            <w:r w:rsidR="00B7770C">
              <w:t xml:space="preserve"> </w:t>
            </w:r>
            <w:r>
              <w:t xml:space="preserve"> obrazac, s imenom/nazivom sudionika/</w:t>
            </w:r>
            <w:proofErr w:type="spellStart"/>
            <w:r>
              <w:t>ce</w:t>
            </w:r>
            <w:proofErr w:type="spellEnd"/>
            <w:r>
              <w:t xml:space="preserve"> savjetovanja, objavi na internetskoj stranici Grada S</w:t>
            </w:r>
            <w:r w:rsidR="00010DE5">
              <w:t xml:space="preserve">vete </w:t>
            </w:r>
            <w:proofErr w:type="spellStart"/>
            <w:r w:rsidR="00010DE5">
              <w:t>Nedelje</w:t>
            </w:r>
            <w:proofErr w:type="spellEnd"/>
            <w:r>
              <w:t>?</w:t>
            </w:r>
          </w:p>
        </w:tc>
        <w:tc>
          <w:tcPr>
            <w:tcW w:w="5670" w:type="dxa"/>
            <w:vAlign w:val="center"/>
          </w:tcPr>
          <w:p w14:paraId="7A6FA5AD" w14:textId="77777777" w:rsidR="001136A3" w:rsidRPr="002D6EC9" w:rsidRDefault="001136A3" w:rsidP="002B167A">
            <w:r>
              <w:t>DA                                                 NE</w:t>
            </w:r>
          </w:p>
        </w:tc>
      </w:tr>
    </w:tbl>
    <w:p w14:paraId="673C7D17" w14:textId="77777777" w:rsidR="00007E93" w:rsidRPr="00053A2A" w:rsidRDefault="00007E93" w:rsidP="00BD3998">
      <w:pPr>
        <w:jc w:val="center"/>
        <w:rPr>
          <w:b/>
        </w:rPr>
      </w:pPr>
    </w:p>
    <w:p w14:paraId="1697CDB3" w14:textId="77777777" w:rsidR="00BD3998" w:rsidRPr="0096116E" w:rsidRDefault="00BD3998" w:rsidP="00BD3998">
      <w:pPr>
        <w:jc w:val="center"/>
        <w:rPr>
          <w:b/>
        </w:rPr>
      </w:pPr>
      <w:r w:rsidRPr="0096116E">
        <w:rPr>
          <w:b/>
        </w:rPr>
        <w:t>Važna napomena:</w:t>
      </w:r>
    </w:p>
    <w:p w14:paraId="58BB068C" w14:textId="070BCCD0" w:rsidR="00BD3998" w:rsidRPr="008052E2" w:rsidRDefault="00BD3998" w:rsidP="008052E2">
      <w:pPr>
        <w:jc w:val="center"/>
      </w:pPr>
      <w:r w:rsidRPr="00466B4C">
        <w:rPr>
          <w:b/>
        </w:rPr>
        <w:t>Popunjeni obrazac s prilogom zaključno</w:t>
      </w:r>
      <w:r w:rsidR="00F13A70">
        <w:rPr>
          <w:b/>
        </w:rPr>
        <w:t xml:space="preserve"> do</w:t>
      </w:r>
      <w:r w:rsidR="006A0FD5">
        <w:rPr>
          <w:b/>
        </w:rPr>
        <w:t xml:space="preserve"> </w:t>
      </w:r>
      <w:r w:rsidR="00B7770C">
        <w:rPr>
          <w:b/>
        </w:rPr>
        <w:t>1</w:t>
      </w:r>
      <w:r w:rsidR="00724F18">
        <w:rPr>
          <w:b/>
        </w:rPr>
        <w:t>6</w:t>
      </w:r>
      <w:r w:rsidR="006A0FD5">
        <w:rPr>
          <w:b/>
        </w:rPr>
        <w:t>.</w:t>
      </w:r>
      <w:r w:rsidR="00B7770C">
        <w:rPr>
          <w:b/>
        </w:rPr>
        <w:t>12</w:t>
      </w:r>
      <w:r w:rsidR="006A0FD5">
        <w:rPr>
          <w:b/>
        </w:rPr>
        <w:t xml:space="preserve">.2022. </w:t>
      </w:r>
      <w:r w:rsidR="0096116E">
        <w:rPr>
          <w:b/>
        </w:rPr>
        <w:t>godine</w:t>
      </w:r>
      <w:r w:rsidR="00112DDA">
        <w:rPr>
          <w:b/>
        </w:rPr>
        <w:t xml:space="preserve"> </w:t>
      </w:r>
      <w:r w:rsidRPr="00466B4C">
        <w:rPr>
          <w:b/>
        </w:rPr>
        <w:t xml:space="preserve">dostaviti na adresu elektronske </w:t>
      </w:r>
      <w:r w:rsidRPr="0096116E">
        <w:rPr>
          <w:b/>
        </w:rPr>
        <w:t>pošte</w:t>
      </w:r>
      <w:r w:rsidR="0096116E" w:rsidRPr="0096116E">
        <w:rPr>
          <w:b/>
        </w:rPr>
        <w:t xml:space="preserve">: </w:t>
      </w:r>
      <w:hyperlink r:id="rId8" w:history="1">
        <w:r w:rsidR="00871051" w:rsidRPr="008E5E15">
          <w:rPr>
            <w:rStyle w:val="Hyperlink"/>
            <w:b/>
          </w:rPr>
          <w:t>anja.blazina@grad-svetanedelja.hr</w:t>
        </w:r>
      </w:hyperlink>
      <w:r w:rsidR="00871051">
        <w:rPr>
          <w:b/>
        </w:rPr>
        <w:t xml:space="preserve"> ili putem pošte </w:t>
      </w:r>
      <w:r w:rsidR="00871051">
        <w:t xml:space="preserve">na adresu: Grad Sveta Nedelja, Trg Ante Starčevića 5, 10 431 Sveta Nedelja, s naznakom „Primjedbe, prijedlozi i mišljenja na </w:t>
      </w:r>
      <w:r w:rsidR="0047592E">
        <w:t xml:space="preserve">prijedlog </w:t>
      </w:r>
      <w:r w:rsidR="00724F18">
        <w:t xml:space="preserve">Programa </w:t>
      </w:r>
      <w:r w:rsidR="00161E72">
        <w:t>održavanja</w:t>
      </w:r>
      <w:r w:rsidR="000A5CAC">
        <w:t xml:space="preserve"> komunalne infrastrukture na području g</w:t>
      </w:r>
      <w:r w:rsidR="00724F18">
        <w:t xml:space="preserve">rada Svete </w:t>
      </w:r>
      <w:proofErr w:type="spellStart"/>
      <w:r w:rsidR="00724F18">
        <w:t>Nedelje</w:t>
      </w:r>
      <w:proofErr w:type="spellEnd"/>
      <w:r w:rsidR="00724F18">
        <w:t xml:space="preserve"> u 2023. godini</w:t>
      </w:r>
      <w:r w:rsidR="00871051">
        <w:t>.</w:t>
      </w:r>
    </w:p>
    <w:p w14:paraId="19F6FD62" w14:textId="77777777" w:rsidR="00BD3998" w:rsidRDefault="00BD3998" w:rsidP="00BD3998">
      <w:pPr>
        <w:jc w:val="center"/>
        <w:rPr>
          <w:b/>
        </w:rPr>
      </w:pPr>
    </w:p>
    <w:p w14:paraId="336347E2" w14:textId="1DAD12A7" w:rsidR="001862F8" w:rsidRDefault="001862F8" w:rsidP="001862F8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>Po završetku savjetovanja</w:t>
      </w:r>
      <w:r w:rsidRPr="00007E93">
        <w:rPr>
          <w:b/>
          <w:color w:val="auto"/>
        </w:rPr>
        <w:t>, sv</w:t>
      </w:r>
      <w:r w:rsidR="00007E93" w:rsidRPr="00007E93">
        <w:rPr>
          <w:b/>
          <w:color w:val="auto"/>
        </w:rPr>
        <w:t>a</w:t>
      </w:r>
      <w:r w:rsidRPr="00007E93">
        <w:rPr>
          <w:b/>
          <w:color w:val="auto"/>
        </w:rPr>
        <w:t xml:space="preserve"> pristigl</w:t>
      </w:r>
      <w:r w:rsidR="00007E93" w:rsidRPr="00007E93">
        <w:rPr>
          <w:b/>
          <w:color w:val="auto"/>
        </w:rPr>
        <w:t>a</w:t>
      </w:r>
      <w:r w:rsidRPr="00007E93">
        <w:rPr>
          <w:b/>
          <w:color w:val="auto"/>
        </w:rPr>
        <w:t xml:space="preserve"> </w:t>
      </w:r>
      <w:r w:rsidR="00007E93" w:rsidRPr="00007E93">
        <w:rPr>
          <w:b/>
          <w:color w:val="auto"/>
        </w:rPr>
        <w:t>mišljenja bit će dostupna</w:t>
      </w:r>
      <w:r w:rsidRPr="00007E93">
        <w:rPr>
          <w:b/>
          <w:color w:val="auto"/>
        </w:rPr>
        <w:t xml:space="preserve"> na internetskoj stranici </w:t>
      </w:r>
      <w:r w:rsidR="00112DDA" w:rsidRPr="00007E93">
        <w:rPr>
          <w:b/>
          <w:color w:val="auto"/>
        </w:rPr>
        <w:t xml:space="preserve">Grada </w:t>
      </w:r>
      <w:r w:rsidR="00007E93" w:rsidRPr="00007E93">
        <w:rPr>
          <w:b/>
          <w:color w:val="auto"/>
        </w:rPr>
        <w:t>S</w:t>
      </w:r>
      <w:r w:rsidR="00871051">
        <w:rPr>
          <w:b/>
          <w:color w:val="auto"/>
        </w:rPr>
        <w:t xml:space="preserve">vete </w:t>
      </w:r>
      <w:proofErr w:type="spellStart"/>
      <w:r w:rsidR="00871051">
        <w:rPr>
          <w:b/>
          <w:color w:val="auto"/>
        </w:rPr>
        <w:t>Nedelje</w:t>
      </w:r>
      <w:proofErr w:type="spellEnd"/>
      <w:r w:rsidR="00871051">
        <w:rPr>
          <w:b/>
          <w:color w:val="auto"/>
        </w:rPr>
        <w:t xml:space="preserve"> u sklopu </w:t>
      </w:r>
      <w:r w:rsidR="00FA09BB">
        <w:rPr>
          <w:b/>
          <w:color w:val="auto"/>
        </w:rPr>
        <w:t>I</w:t>
      </w:r>
      <w:r w:rsidR="00871051">
        <w:rPr>
          <w:b/>
          <w:color w:val="auto"/>
        </w:rPr>
        <w:t>zvješća o provedenom savjetovanju</w:t>
      </w:r>
      <w:r w:rsidRPr="00007E93">
        <w:rPr>
          <w:b/>
          <w:color w:val="auto"/>
        </w:rPr>
        <w:t>. Ukoliko ne želite da Vaš</w:t>
      </w:r>
      <w:r w:rsidR="00A87E09" w:rsidRPr="00007E93">
        <w:rPr>
          <w:b/>
          <w:color w:val="auto"/>
        </w:rPr>
        <w:t>i osobni podaci</w:t>
      </w:r>
      <w:r w:rsidR="00423B45" w:rsidRPr="00007E93">
        <w:rPr>
          <w:b/>
          <w:color w:val="auto"/>
        </w:rPr>
        <w:t xml:space="preserve"> (ime i prezime)</w:t>
      </w:r>
      <w:r w:rsidR="00A87E09" w:rsidRPr="00007E93">
        <w:rPr>
          <w:b/>
          <w:color w:val="auto"/>
        </w:rPr>
        <w:t xml:space="preserve"> budu</w:t>
      </w:r>
      <w:r w:rsidRPr="00007E93">
        <w:rPr>
          <w:b/>
          <w:color w:val="auto"/>
        </w:rPr>
        <w:t xml:space="preserve"> javno objavljen</w:t>
      </w:r>
      <w:r w:rsidR="00A87E09" w:rsidRPr="00007E93">
        <w:rPr>
          <w:b/>
          <w:color w:val="auto"/>
        </w:rPr>
        <w:t>i</w:t>
      </w:r>
      <w:r w:rsidRPr="00007E93">
        <w:rPr>
          <w:b/>
          <w:color w:val="auto"/>
        </w:rPr>
        <w:t>, molimo da</w:t>
      </w:r>
      <w:r w:rsidRPr="00112DDA">
        <w:rPr>
          <w:b/>
          <w:color w:val="auto"/>
        </w:rPr>
        <w:t xml:space="preserve"> to jasno istaknete pri slanju obrasca.</w:t>
      </w:r>
      <w:r w:rsidR="001136A3">
        <w:rPr>
          <w:b/>
          <w:color w:val="auto"/>
        </w:rPr>
        <w:t xml:space="preserve"> Anonimni, irelevantni te uvredljivi komentari neće se objaviti.</w:t>
      </w:r>
    </w:p>
    <w:p w14:paraId="13B14426" w14:textId="77777777" w:rsidR="0000524B" w:rsidRPr="00112DDA" w:rsidRDefault="0000524B" w:rsidP="001862F8">
      <w:pPr>
        <w:pStyle w:val="Default"/>
        <w:jc w:val="both"/>
        <w:rPr>
          <w:b/>
          <w:color w:val="auto"/>
        </w:rPr>
      </w:pPr>
    </w:p>
    <w:p w14:paraId="02C9742F" w14:textId="32256735" w:rsidR="00A87E09" w:rsidRDefault="00A87E09" w:rsidP="001862F8">
      <w:pPr>
        <w:pStyle w:val="Default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524B" w14:paraId="1F2147D6" w14:textId="77777777" w:rsidTr="0000524B">
        <w:tc>
          <w:tcPr>
            <w:tcW w:w="10456" w:type="dxa"/>
          </w:tcPr>
          <w:p w14:paraId="0983C4CB" w14:textId="66CC879B" w:rsidR="0000524B" w:rsidRDefault="0000524B" w:rsidP="001862F8">
            <w:pPr>
              <w:pStyle w:val="Default"/>
              <w:jc w:val="both"/>
              <w:rPr>
                <w:b/>
              </w:rPr>
            </w:pPr>
            <w:r>
              <w:t>Sukladno odredbama članka 11. Zakona o pravu na pristup informacijama („Narodne novine“ broj 25/13</w:t>
            </w:r>
            <w:r w:rsidR="00C16B27">
              <w:t>,</w:t>
            </w:r>
            <w:r>
              <w:t xml:space="preserve"> 85/15</w:t>
            </w:r>
            <w:r w:rsidR="00C16B27">
              <w:t>, 69/22</w:t>
            </w:r>
            <w: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5FF52BC0" w14:textId="77777777" w:rsidR="00FA09BB" w:rsidRDefault="00FA09BB" w:rsidP="001862F8">
      <w:pPr>
        <w:pStyle w:val="Default"/>
        <w:jc w:val="both"/>
        <w:rPr>
          <w:b/>
        </w:rPr>
      </w:pPr>
    </w:p>
    <w:sectPr w:rsidR="00FA09BB" w:rsidSect="00113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5CD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C2AD1"/>
    <w:multiLevelType w:val="multilevel"/>
    <w:tmpl w:val="83BE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F1C2A"/>
    <w:multiLevelType w:val="multilevel"/>
    <w:tmpl w:val="49D0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115919">
    <w:abstractNumId w:val="0"/>
  </w:num>
  <w:num w:numId="2" w16cid:durableId="1829133249">
    <w:abstractNumId w:val="2"/>
  </w:num>
  <w:num w:numId="3" w16cid:durableId="53099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0524B"/>
    <w:rsid w:val="00006F70"/>
    <w:rsid w:val="00007E93"/>
    <w:rsid w:val="00010DE5"/>
    <w:rsid w:val="000264B0"/>
    <w:rsid w:val="00053A2A"/>
    <w:rsid w:val="00074802"/>
    <w:rsid w:val="000752FF"/>
    <w:rsid w:val="0007574A"/>
    <w:rsid w:val="000869B1"/>
    <w:rsid w:val="000919B4"/>
    <w:rsid w:val="000A5CAC"/>
    <w:rsid w:val="000B6892"/>
    <w:rsid w:val="000C7BB1"/>
    <w:rsid w:val="000D3F8E"/>
    <w:rsid w:val="000D49E3"/>
    <w:rsid w:val="000E747F"/>
    <w:rsid w:val="000F1944"/>
    <w:rsid w:val="000F3A1A"/>
    <w:rsid w:val="00110145"/>
    <w:rsid w:val="00112DDA"/>
    <w:rsid w:val="001136A3"/>
    <w:rsid w:val="001212D3"/>
    <w:rsid w:val="001253EF"/>
    <w:rsid w:val="00147DBD"/>
    <w:rsid w:val="00152828"/>
    <w:rsid w:val="00161E72"/>
    <w:rsid w:val="00170950"/>
    <w:rsid w:val="001862F8"/>
    <w:rsid w:val="00191D17"/>
    <w:rsid w:val="001C2A09"/>
    <w:rsid w:val="001D4585"/>
    <w:rsid w:val="001F5CD9"/>
    <w:rsid w:val="00262675"/>
    <w:rsid w:val="0029177A"/>
    <w:rsid w:val="002A4157"/>
    <w:rsid w:val="002B167A"/>
    <w:rsid w:val="002C55A0"/>
    <w:rsid w:val="002C6C13"/>
    <w:rsid w:val="002D6EC9"/>
    <w:rsid w:val="002E53E7"/>
    <w:rsid w:val="002E7BAF"/>
    <w:rsid w:val="00325390"/>
    <w:rsid w:val="00327BD6"/>
    <w:rsid w:val="00340325"/>
    <w:rsid w:val="0038431A"/>
    <w:rsid w:val="00384BE4"/>
    <w:rsid w:val="00386816"/>
    <w:rsid w:val="00395945"/>
    <w:rsid w:val="003A00AD"/>
    <w:rsid w:val="003B0822"/>
    <w:rsid w:val="003E35FE"/>
    <w:rsid w:val="003F724D"/>
    <w:rsid w:val="00404CF0"/>
    <w:rsid w:val="00423B45"/>
    <w:rsid w:val="00433B1E"/>
    <w:rsid w:val="00454707"/>
    <w:rsid w:val="004575A0"/>
    <w:rsid w:val="0046562F"/>
    <w:rsid w:val="0047592E"/>
    <w:rsid w:val="00490480"/>
    <w:rsid w:val="004A09E8"/>
    <w:rsid w:val="00525E13"/>
    <w:rsid w:val="00545588"/>
    <w:rsid w:val="00591CE8"/>
    <w:rsid w:val="005A54F7"/>
    <w:rsid w:val="005C28CF"/>
    <w:rsid w:val="005C3FC9"/>
    <w:rsid w:val="005E5E53"/>
    <w:rsid w:val="0060430D"/>
    <w:rsid w:val="00624FCF"/>
    <w:rsid w:val="006549DC"/>
    <w:rsid w:val="00654CCE"/>
    <w:rsid w:val="006648E7"/>
    <w:rsid w:val="00691DCD"/>
    <w:rsid w:val="0069451C"/>
    <w:rsid w:val="006968AA"/>
    <w:rsid w:val="006A0FD5"/>
    <w:rsid w:val="006A10B8"/>
    <w:rsid w:val="006C4D6A"/>
    <w:rsid w:val="006D4104"/>
    <w:rsid w:val="006D4F7A"/>
    <w:rsid w:val="00724F18"/>
    <w:rsid w:val="00725073"/>
    <w:rsid w:val="00727365"/>
    <w:rsid w:val="00772A8A"/>
    <w:rsid w:val="0077430D"/>
    <w:rsid w:val="007762ED"/>
    <w:rsid w:val="007853CA"/>
    <w:rsid w:val="007943C0"/>
    <w:rsid w:val="007A3418"/>
    <w:rsid w:val="007E0290"/>
    <w:rsid w:val="007E5790"/>
    <w:rsid w:val="007F7C05"/>
    <w:rsid w:val="008052E2"/>
    <w:rsid w:val="00820E17"/>
    <w:rsid w:val="00846346"/>
    <w:rsid w:val="00871051"/>
    <w:rsid w:val="0087289D"/>
    <w:rsid w:val="008C13D5"/>
    <w:rsid w:val="00906B76"/>
    <w:rsid w:val="00942AE4"/>
    <w:rsid w:val="00943E13"/>
    <w:rsid w:val="0094663A"/>
    <w:rsid w:val="00954977"/>
    <w:rsid w:val="0096116E"/>
    <w:rsid w:val="00961660"/>
    <w:rsid w:val="00966F76"/>
    <w:rsid w:val="00986993"/>
    <w:rsid w:val="009B0E2B"/>
    <w:rsid w:val="009D7D91"/>
    <w:rsid w:val="00A02A6A"/>
    <w:rsid w:val="00A0384C"/>
    <w:rsid w:val="00A05A62"/>
    <w:rsid w:val="00A70B05"/>
    <w:rsid w:val="00A802B9"/>
    <w:rsid w:val="00A87E09"/>
    <w:rsid w:val="00A90EF6"/>
    <w:rsid w:val="00A96A5A"/>
    <w:rsid w:val="00AD416A"/>
    <w:rsid w:val="00AD6B8C"/>
    <w:rsid w:val="00AE06F8"/>
    <w:rsid w:val="00B01DE3"/>
    <w:rsid w:val="00B315DF"/>
    <w:rsid w:val="00B60356"/>
    <w:rsid w:val="00B62C4D"/>
    <w:rsid w:val="00B63974"/>
    <w:rsid w:val="00B66997"/>
    <w:rsid w:val="00B72DE4"/>
    <w:rsid w:val="00B7770C"/>
    <w:rsid w:val="00B801B0"/>
    <w:rsid w:val="00BA1344"/>
    <w:rsid w:val="00BB6073"/>
    <w:rsid w:val="00BD3998"/>
    <w:rsid w:val="00BE3D91"/>
    <w:rsid w:val="00BF0808"/>
    <w:rsid w:val="00C16B27"/>
    <w:rsid w:val="00C403B2"/>
    <w:rsid w:val="00C4134F"/>
    <w:rsid w:val="00C875CE"/>
    <w:rsid w:val="00CA5D8E"/>
    <w:rsid w:val="00CD10F4"/>
    <w:rsid w:val="00CF09F0"/>
    <w:rsid w:val="00D36A83"/>
    <w:rsid w:val="00D468D3"/>
    <w:rsid w:val="00D626DC"/>
    <w:rsid w:val="00D7245E"/>
    <w:rsid w:val="00DE15DD"/>
    <w:rsid w:val="00DF3826"/>
    <w:rsid w:val="00E065E2"/>
    <w:rsid w:val="00E20628"/>
    <w:rsid w:val="00E22E20"/>
    <w:rsid w:val="00E367C7"/>
    <w:rsid w:val="00E549A3"/>
    <w:rsid w:val="00E67234"/>
    <w:rsid w:val="00E81FDD"/>
    <w:rsid w:val="00EF448D"/>
    <w:rsid w:val="00EF559C"/>
    <w:rsid w:val="00F132BC"/>
    <w:rsid w:val="00F13A70"/>
    <w:rsid w:val="00F315E2"/>
    <w:rsid w:val="00F54294"/>
    <w:rsid w:val="00FA09BB"/>
    <w:rsid w:val="00FB1049"/>
    <w:rsid w:val="00FC0135"/>
    <w:rsid w:val="00FE406D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2715C"/>
  <w15:chartTrackingRefBased/>
  <w15:docId w15:val="{955A376F-177C-44F5-B947-6EBEF48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F31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15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70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blazina@grad-svetanedelja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8413641394147BB5BCA93F670876F" ma:contentTypeVersion="13" ma:contentTypeDescription="Create a new document." ma:contentTypeScope="" ma:versionID="0cbf6b090ccd8bfab4625972b695085b">
  <xsd:schema xmlns:xsd="http://www.w3.org/2001/XMLSchema" xmlns:xs="http://www.w3.org/2001/XMLSchema" xmlns:p="http://schemas.microsoft.com/office/2006/metadata/properties" xmlns:ns3="695955c1-d11e-4926-8fe1-e09f4cb94a5b" xmlns:ns4="63aa1fdf-35fa-4ae9-843b-76754897c250" targetNamespace="http://schemas.microsoft.com/office/2006/metadata/properties" ma:root="true" ma:fieldsID="f2c301a53a83762416bf462cc22f2ce1" ns3:_="" ns4:_="">
    <xsd:import namespace="695955c1-d11e-4926-8fe1-e09f4cb94a5b"/>
    <xsd:import namespace="63aa1fdf-35fa-4ae9-843b-76754897c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55c1-d11e-4926-8fe1-e09f4cb94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a1fdf-35fa-4ae9-843b-76754897c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8858B-E232-491A-B59A-1BED1F8BC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5F05D-308B-4409-97F1-B666A1019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955c1-d11e-4926-8fe1-e09f4cb94a5b"/>
    <ds:schemaRef ds:uri="63aa1fdf-35fa-4ae9-843b-76754897c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F6000-E64C-49B1-80C9-F0781912E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MZOPUG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Lucija Savanović</cp:lastModifiedBy>
  <cp:revision>4</cp:revision>
  <cp:lastPrinted>2019-04-03T12:38:00Z</cp:lastPrinted>
  <dcterms:created xsi:type="dcterms:W3CDTF">2022-12-05T13:10:00Z</dcterms:created>
  <dcterms:modified xsi:type="dcterms:W3CDTF">2022-12-05T13:17:00Z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0x010100DAF8413641394147BB5BCA93F670876F</vt:lpwstr>
  </property>
</Properties>
</file>