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0F17D2CC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+*xfs*pvs*Akl*cvA*oaw*uEw*nCk*nqc*uEw*DaC*pBk*-</w:t>
            </w:r>
            <w:r>
              <w:rPr>
                <w:rFonts w:ascii="PDF417x" w:hAnsi="PDF417x"/>
                <w:sz w:val="24"/>
                <w:szCs w:val="24"/>
              </w:rPr>
              <w:br/>
              <w:t>+*yqw*hyC*inw*bub*ugc*xDg*snE*wto*shu*fsE*zew*-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+*eDs*lyd*lyd*lyd*lyd*DuB*jkt*rkq*Eaz*nob*zfE*-</w:t>
            </w:r>
            <w:r>
              <w:rPr>
                <w:rFonts w:ascii="PDF417x" w:hAnsi="PDF417x"/>
                <w:sz w:val="24"/>
                <w:szCs w:val="24"/>
              </w:rPr>
              <w:br/>
              <w:t>+*ftw*vCD*sow*dAc*hyj*txm*slb*cww*gaC*vtm*onA*-</w:t>
            </w:r>
            <w:r>
              <w:rPr>
                <w:rFonts w:ascii="PDF417x" w:hAnsi="PDF417x"/>
                <w:sz w:val="24"/>
                <w:szCs w:val="24"/>
              </w:rPr>
              <w:br/>
              <w:t>+*ftA*uji*wqD*hyk*kdu*xlm*oBu*BjE*psE*sfC*uws*-</w:t>
            </w:r>
            <w:r>
              <w:rPr>
                <w:rFonts w:ascii="PDF417x" w:hAnsi="PDF417x"/>
                <w:sz w:val="24"/>
                <w:szCs w:val="24"/>
              </w:rPr>
              <w:br/>
              <w:t>+*xjq*iaw*jhk*DCi*rEb*Fvy*jAl*vuw*DCb*yfv*uzq*-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4DFA10FE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352EE15E" w14:textId="293FDD91" w:rsidR="00B92D0F" w:rsidRPr="00B92D0F" w:rsidRDefault="00B92D0F" w:rsidP="008266E9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12C73053" w14:textId="77777777" w:rsidR="003C4360" w:rsidRDefault="003C4360" w:rsidP="00D92ACA">
      <w:pPr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</w:pPr>
    </w:p>
    <w:p w14:paraId="02728FF9" w14:textId="146F8362" w:rsidR="00303FBB" w:rsidRPr="00FC20EA" w:rsidRDefault="00303FBB" w:rsidP="00D92ACA">
      <w:pPr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</w:pPr>
      <w:r w:rsidRPr="00FC20EA"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  <w:t>KLASA: 614-01/26-03/01</w:t>
      </w:r>
      <w:r w:rsidRPr="00FC20EA"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  <w:br/>
        <w:t>URBROJ: 238-29-02/11-26-4</w:t>
      </w:r>
      <w:r w:rsidRPr="00FC20EA">
        <w:rPr>
          <w:rFonts w:ascii="Roboto" w:eastAsia="Times New Roman" w:hAnsi="Roboto" w:cs="Times New Roman"/>
          <w:color w:val="000000"/>
          <w:sz w:val="20"/>
          <w:szCs w:val="20"/>
          <w:lang w:eastAsia="hr-HR"/>
        </w:rPr>
        <w:br/>
        <w:t>Sveta Nedelja, 02.01.2026.</w:t>
      </w:r>
    </w:p>
    <w:p w14:paraId="417408EE" w14:textId="2DC1ED15" w:rsidR="00FB7579" w:rsidRDefault="00FB7579" w:rsidP="00F16D68">
      <w:pPr>
        <w:pStyle w:val="Title"/>
        <w:jc w:val="center"/>
        <w:rPr>
          <w:rFonts w:ascii="Roboto" w:hAnsi="Roboto"/>
          <w:b/>
          <w:bCs/>
          <w:sz w:val="28"/>
          <w:szCs w:val="28"/>
        </w:rPr>
      </w:pPr>
    </w:p>
    <w:p w14:paraId="1DD1AB38" w14:textId="77777777" w:rsidR="00D10882" w:rsidRDefault="00D10882" w:rsidP="00D1088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8E710A0" w14:textId="77777777" w:rsidR="00A565DA" w:rsidRDefault="00A565DA" w:rsidP="00A565D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OBRAZAC 1</w:t>
      </w:r>
    </w:p>
    <w:p w14:paraId="23664B44" w14:textId="77777777" w:rsidR="00A565DA" w:rsidRDefault="00A565DA" w:rsidP="00D1088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010B976" w14:textId="1375A5CC" w:rsidR="00D10882" w:rsidRDefault="00D10882" w:rsidP="00D1088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D754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NAKLADNIČKI OBRAZAC  -  Podaci o podnositelju prijave na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2B1C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Javni poziv za dodjelu de minimis potpora za proizvodnju i objavljivanje programskih sadržaja elektroničkih medija u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 w:rsidRPr="002B1C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godini</w:t>
      </w:r>
    </w:p>
    <w:p w14:paraId="6111BA70" w14:textId="77777777" w:rsidR="00D10882" w:rsidRPr="002D7544" w:rsidRDefault="00D10882" w:rsidP="00D1088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DBC816D" w14:textId="77777777" w:rsidR="00D10882" w:rsidRPr="002D7544" w:rsidRDefault="00D10882" w:rsidP="00D10882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BE1E44" w14:textId="77777777" w:rsidR="00D10882" w:rsidRPr="002D7544" w:rsidRDefault="00D10882" w:rsidP="00D10882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351"/>
      </w:tblGrid>
      <w:tr w:rsidR="00D10882" w:rsidRPr="002D7544" w14:paraId="1226D3CF" w14:textId="77777777" w:rsidTr="00925EF2">
        <w:trPr>
          <w:cantSplit/>
          <w:trHeight w:val="1013"/>
          <w:jc w:val="center"/>
        </w:trPr>
        <w:tc>
          <w:tcPr>
            <w:tcW w:w="9351" w:type="dxa"/>
            <w:tcBorders>
              <w:bottom w:val="nil"/>
            </w:tcBorders>
            <w:shd w:val="clear" w:color="auto" w:fill="FFFFFF"/>
          </w:tcPr>
          <w:p w14:paraId="5F9C17A7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 Podnositelj prijave (puni naziv nakladnika)</w:t>
            </w:r>
          </w:p>
          <w:p w14:paraId="024452BD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                                                               </w:t>
            </w:r>
          </w:p>
        </w:tc>
      </w:tr>
      <w:tr w:rsidR="00D10882" w:rsidRPr="002D7544" w14:paraId="59717697" w14:textId="77777777" w:rsidTr="00925EF2">
        <w:trPr>
          <w:cantSplit/>
          <w:trHeight w:val="1122"/>
          <w:jc w:val="center"/>
        </w:trPr>
        <w:tc>
          <w:tcPr>
            <w:tcW w:w="9351" w:type="dxa"/>
            <w:shd w:val="clear" w:color="auto" w:fill="FFFFFF"/>
          </w:tcPr>
          <w:p w14:paraId="76987A0D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2. Sjedište i adresa (ulica, broj, poštanski broj)</w:t>
            </w:r>
          </w:p>
          <w:p w14:paraId="528F2B00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D10882" w:rsidRPr="002D7544" w14:paraId="454BBFF6" w14:textId="77777777" w:rsidTr="00925EF2">
        <w:trPr>
          <w:cantSplit/>
          <w:trHeight w:val="1122"/>
          <w:jc w:val="center"/>
        </w:trPr>
        <w:tc>
          <w:tcPr>
            <w:tcW w:w="9351" w:type="dxa"/>
            <w:shd w:val="clear" w:color="auto" w:fill="FFFFFF"/>
          </w:tcPr>
          <w:p w14:paraId="70DF65A8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3. OIB</w:t>
            </w:r>
          </w:p>
        </w:tc>
      </w:tr>
      <w:tr w:rsidR="00D10882" w:rsidRPr="002D7544" w14:paraId="35201A07" w14:textId="77777777" w:rsidTr="00925EF2">
        <w:trPr>
          <w:cantSplit/>
          <w:trHeight w:val="1122"/>
          <w:jc w:val="center"/>
        </w:trPr>
        <w:tc>
          <w:tcPr>
            <w:tcW w:w="9351" w:type="dxa"/>
            <w:shd w:val="clear" w:color="auto" w:fill="FFFFFF"/>
          </w:tcPr>
          <w:p w14:paraId="061029CC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4. IBAN </w:t>
            </w:r>
          </w:p>
        </w:tc>
      </w:tr>
      <w:tr w:rsidR="00D10882" w:rsidRPr="002D7544" w14:paraId="49D403B8" w14:textId="77777777" w:rsidTr="00925EF2">
        <w:trPr>
          <w:cantSplit/>
          <w:trHeight w:val="1204"/>
          <w:jc w:val="center"/>
        </w:trPr>
        <w:tc>
          <w:tcPr>
            <w:tcW w:w="9351" w:type="dxa"/>
            <w:shd w:val="clear" w:color="auto" w:fill="FFFFFF"/>
          </w:tcPr>
          <w:p w14:paraId="2B934ABF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5. Ime, prezime i funkcija odgovorne osobe </w:t>
            </w:r>
          </w:p>
          <w:p w14:paraId="4CA750CF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D10882" w:rsidRPr="002D7544" w14:paraId="65952EC2" w14:textId="77777777" w:rsidTr="00925EF2">
        <w:trPr>
          <w:cantSplit/>
          <w:trHeight w:val="1017"/>
          <w:jc w:val="center"/>
        </w:trPr>
        <w:tc>
          <w:tcPr>
            <w:tcW w:w="9351" w:type="dxa"/>
            <w:shd w:val="clear" w:color="auto" w:fill="FFFFFF"/>
          </w:tcPr>
          <w:p w14:paraId="659F809C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 Kontakt osoba (ime, prezime, funkcija, telefon)</w:t>
            </w:r>
          </w:p>
          <w:p w14:paraId="3315C78D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D10882" w:rsidRPr="002D7544" w14:paraId="6E4EAADA" w14:textId="77777777" w:rsidTr="00925EF2">
        <w:trPr>
          <w:cantSplit/>
          <w:trHeight w:val="595"/>
          <w:jc w:val="center"/>
        </w:trPr>
        <w:tc>
          <w:tcPr>
            <w:tcW w:w="9351" w:type="dxa"/>
            <w:shd w:val="clear" w:color="auto" w:fill="FFFFFF"/>
          </w:tcPr>
          <w:p w14:paraId="272FADB5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7. Adresa e-pošte </w:t>
            </w:r>
          </w:p>
          <w:p w14:paraId="6B27BB70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D10882" w:rsidRPr="002D7544" w14:paraId="6EB7B988" w14:textId="77777777" w:rsidTr="00925EF2">
        <w:trPr>
          <w:cantSplit/>
          <w:trHeight w:val="595"/>
          <w:jc w:val="center"/>
        </w:trPr>
        <w:tc>
          <w:tcPr>
            <w:tcW w:w="9351" w:type="dxa"/>
            <w:shd w:val="clear" w:color="auto" w:fill="FFFFFF"/>
          </w:tcPr>
          <w:p w14:paraId="5AFD4E14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8. Adresa mrežne stranice</w:t>
            </w:r>
          </w:p>
          <w:p w14:paraId="42A929DC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D10882" w:rsidRPr="002D7544" w14:paraId="7D4562BC" w14:textId="77777777" w:rsidTr="00925EF2">
        <w:trPr>
          <w:cantSplit/>
          <w:trHeight w:val="1588"/>
          <w:jc w:val="center"/>
        </w:trPr>
        <w:tc>
          <w:tcPr>
            <w:tcW w:w="9351" w:type="dxa"/>
            <w:shd w:val="clear" w:color="auto" w:fill="FFFFFF"/>
          </w:tcPr>
          <w:p w14:paraId="195583BB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lastRenderedPageBreak/>
              <w:t>9. Kratak opis elektroničkog medija (koncesija, uređivačka politika, ciljana publika)</w:t>
            </w:r>
          </w:p>
          <w:p w14:paraId="00AB5103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474F9CC8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43E8371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hAnsi="Times New Roman" w:cs="Times New Roman"/>
                <w:i/>
                <w:sz w:val="24"/>
                <w:szCs w:val="24"/>
              </w:rPr>
              <w:t>(Traženi materijal se može ovdje kopirati ili dodati u prijavi kao poseban dokument)</w:t>
            </w:r>
          </w:p>
        </w:tc>
      </w:tr>
      <w:tr w:rsidR="00D10882" w:rsidRPr="002D7544" w14:paraId="31B222C2" w14:textId="77777777" w:rsidTr="00925EF2">
        <w:trPr>
          <w:cantSplit/>
          <w:trHeight w:val="1257"/>
          <w:jc w:val="center"/>
        </w:trPr>
        <w:tc>
          <w:tcPr>
            <w:tcW w:w="9351" w:type="dxa"/>
            <w:shd w:val="clear" w:color="auto" w:fill="FFFFFF"/>
          </w:tcPr>
          <w:p w14:paraId="69E9BA95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10. Godina osnutka, broj upisa u evidenciju Agencije za elektroničke medije</w:t>
            </w:r>
          </w:p>
          <w:p w14:paraId="46A7E2BC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D10882" w:rsidRPr="002D7544" w14:paraId="0C0B2B62" w14:textId="77777777" w:rsidTr="00925EF2">
        <w:trPr>
          <w:cantSplit/>
          <w:trHeight w:val="595"/>
          <w:jc w:val="center"/>
        </w:trPr>
        <w:tc>
          <w:tcPr>
            <w:tcW w:w="9351" w:type="dxa"/>
            <w:shd w:val="clear" w:color="auto" w:fill="FFFFFF"/>
          </w:tcPr>
          <w:p w14:paraId="19EC4BDD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 Broj zaposlenih (stalni radni odnos, vanjski suradnici)</w:t>
            </w:r>
          </w:p>
          <w:p w14:paraId="19271988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D10882" w:rsidRPr="002D7544" w14:paraId="62FAC267" w14:textId="77777777" w:rsidTr="00925EF2">
        <w:trPr>
          <w:cantSplit/>
          <w:trHeight w:val="2065"/>
          <w:jc w:val="center"/>
        </w:trPr>
        <w:tc>
          <w:tcPr>
            <w:tcW w:w="9351" w:type="dxa"/>
            <w:shd w:val="clear" w:color="auto" w:fill="FFFFFF"/>
          </w:tcPr>
          <w:p w14:paraId="238C1230" w14:textId="77777777" w:rsidR="00D10882" w:rsidRPr="002D7544" w:rsidRDefault="00D10882" w:rsidP="00925E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75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 Dokumentacija o gledanosti, slušanosti, čitanosti sadržaja: </w:t>
            </w:r>
          </w:p>
          <w:p w14:paraId="4FA28F22" w14:textId="77777777" w:rsidR="00D10882" w:rsidRPr="002D7544" w:rsidRDefault="00D10882" w:rsidP="00925E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59E112" w14:textId="77777777" w:rsidR="00D10882" w:rsidRPr="002D7544" w:rsidRDefault="00D10882" w:rsidP="00925E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551C4196" w14:textId="77777777" w:rsidR="00D10882" w:rsidRPr="002D7544" w:rsidRDefault="00D10882" w:rsidP="00925E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380CED5C" w14:textId="77777777" w:rsidR="00D10882" w:rsidRPr="002D7544" w:rsidRDefault="00D10882" w:rsidP="00925EF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hAnsi="Times New Roman" w:cs="Times New Roman"/>
                <w:i/>
                <w:sz w:val="24"/>
                <w:szCs w:val="24"/>
              </w:rPr>
              <w:t>(Traženi materijal se može ovdje kopirati ili dodati u prijavi kao poseban dokument)</w:t>
            </w:r>
          </w:p>
        </w:tc>
      </w:tr>
      <w:tr w:rsidR="00D10882" w:rsidRPr="002D7544" w14:paraId="05D1F18A" w14:textId="77777777" w:rsidTr="00925EF2">
        <w:trPr>
          <w:cantSplit/>
          <w:trHeight w:val="1049"/>
          <w:jc w:val="center"/>
        </w:trPr>
        <w:tc>
          <w:tcPr>
            <w:tcW w:w="9351" w:type="dxa"/>
            <w:shd w:val="clear" w:color="auto" w:fill="FFFFFF"/>
            <w:vAlign w:val="center"/>
          </w:tcPr>
          <w:p w14:paraId="4900DD68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13.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 pratitelja na društvenim mrežama:</w:t>
            </w:r>
          </w:p>
          <w:p w14:paraId="413ABF84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D10882" w:rsidRPr="002D7544" w14:paraId="4B08E15C" w14:textId="77777777" w:rsidTr="00925EF2">
        <w:trPr>
          <w:cantSplit/>
          <w:trHeight w:val="595"/>
          <w:jc w:val="center"/>
        </w:trPr>
        <w:tc>
          <w:tcPr>
            <w:tcW w:w="93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2BF2A7" w14:textId="77777777" w:rsidR="00D10882" w:rsidRPr="002D7544" w:rsidRDefault="00D10882" w:rsidP="00925EF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Datum,                 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Pr="002D7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</w:tr>
    </w:tbl>
    <w:p w14:paraId="2EBA6775" w14:textId="77777777" w:rsidR="00D10882" w:rsidRPr="002D7544" w:rsidRDefault="00D10882" w:rsidP="00D10882">
      <w:pPr>
        <w:rPr>
          <w:rFonts w:ascii="Times New Roman" w:hAnsi="Times New Roman" w:cs="Times New Roman"/>
          <w:i/>
          <w:sz w:val="24"/>
          <w:szCs w:val="24"/>
        </w:rPr>
      </w:pPr>
    </w:p>
    <w:p w14:paraId="401FAF99" w14:textId="77777777" w:rsidR="00D10882" w:rsidRPr="002D7544" w:rsidRDefault="00D10882" w:rsidP="00D10882">
      <w:pPr>
        <w:rPr>
          <w:rFonts w:ascii="Times New Roman" w:hAnsi="Times New Roman" w:cs="Times New Roman"/>
          <w:sz w:val="24"/>
          <w:szCs w:val="24"/>
        </w:rPr>
      </w:pPr>
    </w:p>
    <w:p w14:paraId="1AA04DFC" w14:textId="77777777" w:rsidR="00D10882" w:rsidRPr="002D7544" w:rsidRDefault="00D10882" w:rsidP="00D1088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31" w:type="pct"/>
        <w:tblLook w:val="04A0" w:firstRow="1" w:lastRow="0" w:firstColumn="1" w:lastColumn="0" w:noHBand="0" w:noVBand="1"/>
      </w:tblPr>
      <w:tblGrid>
        <w:gridCol w:w="3047"/>
        <w:gridCol w:w="3198"/>
        <w:gridCol w:w="3756"/>
      </w:tblGrid>
      <w:tr w:rsidR="00D10882" w:rsidRPr="002D7544" w14:paraId="38D3ED9E" w14:textId="77777777" w:rsidTr="00925EF2">
        <w:trPr>
          <w:trHeight w:val="462"/>
        </w:trPr>
        <w:tc>
          <w:tcPr>
            <w:tcW w:w="1523" w:type="pct"/>
            <w:vMerge w:val="restart"/>
            <w:vAlign w:val="center"/>
          </w:tcPr>
          <w:p w14:paraId="12DC8861" w14:textId="77777777" w:rsidR="00D10882" w:rsidRPr="002D7544" w:rsidRDefault="00D10882" w:rsidP="00925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44"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1599" w:type="pct"/>
          </w:tcPr>
          <w:p w14:paraId="31689DD2" w14:textId="77777777" w:rsidR="00D10882" w:rsidRPr="002D7544" w:rsidRDefault="00D10882" w:rsidP="00925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44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 ovlaštene za zastupanje:         </w:t>
            </w:r>
          </w:p>
        </w:tc>
        <w:tc>
          <w:tcPr>
            <w:tcW w:w="1878" w:type="pct"/>
            <w:tcBorders>
              <w:bottom w:val="single" w:sz="4" w:space="0" w:color="auto"/>
            </w:tcBorders>
          </w:tcPr>
          <w:p w14:paraId="157B5E0E" w14:textId="77777777" w:rsidR="00D10882" w:rsidRPr="002D7544" w:rsidRDefault="00D10882" w:rsidP="0092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882" w:rsidRPr="002D7544" w14:paraId="77112E1C" w14:textId="77777777" w:rsidTr="00925EF2">
        <w:tc>
          <w:tcPr>
            <w:tcW w:w="1523" w:type="pct"/>
            <w:vMerge/>
            <w:vAlign w:val="center"/>
          </w:tcPr>
          <w:p w14:paraId="354F9885" w14:textId="77777777" w:rsidR="00D10882" w:rsidRPr="002D7544" w:rsidRDefault="00D10882" w:rsidP="00925E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</w:tcPr>
          <w:p w14:paraId="499B0327" w14:textId="77777777" w:rsidR="00D10882" w:rsidRPr="002D7544" w:rsidRDefault="00D10882" w:rsidP="0092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4CB07" w14:textId="77777777" w:rsidR="00D10882" w:rsidRPr="002D7544" w:rsidRDefault="00D10882" w:rsidP="00925E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7544">
              <w:rPr>
                <w:rFonts w:ascii="Times New Roman" w:hAnsi="Times New Roman" w:cs="Times New Roman"/>
                <w:sz w:val="24"/>
                <w:szCs w:val="24"/>
              </w:rPr>
              <w:t xml:space="preserve">Potpis:       </w:t>
            </w:r>
          </w:p>
        </w:tc>
        <w:tc>
          <w:tcPr>
            <w:tcW w:w="1879" w:type="pct"/>
            <w:tcBorders>
              <w:bottom w:val="single" w:sz="4" w:space="0" w:color="000000"/>
            </w:tcBorders>
          </w:tcPr>
          <w:p w14:paraId="307DBFE8" w14:textId="77777777" w:rsidR="00D10882" w:rsidRPr="002D7544" w:rsidRDefault="00D10882" w:rsidP="0092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8047D" w14:textId="77777777" w:rsidR="00D10882" w:rsidRPr="002D7544" w:rsidRDefault="00D10882" w:rsidP="00925E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22EE4B" w14:textId="77777777" w:rsidR="00D10882" w:rsidRPr="002D7544" w:rsidRDefault="00D10882" w:rsidP="00D10882">
      <w:pPr>
        <w:rPr>
          <w:rFonts w:ascii="Times New Roman" w:hAnsi="Times New Roman" w:cs="Times New Roman"/>
          <w:sz w:val="24"/>
          <w:szCs w:val="24"/>
        </w:rPr>
      </w:pPr>
    </w:p>
    <w:p w14:paraId="7C1C927A" w14:textId="77777777" w:rsidR="00D10882" w:rsidRPr="002D7544" w:rsidRDefault="00D10882" w:rsidP="00D10882">
      <w:pPr>
        <w:rPr>
          <w:rFonts w:ascii="Times New Roman" w:hAnsi="Times New Roman" w:cs="Times New Roman"/>
          <w:sz w:val="24"/>
          <w:szCs w:val="24"/>
        </w:rPr>
      </w:pPr>
    </w:p>
    <w:p w14:paraId="5A5B731B" w14:textId="77777777" w:rsidR="00977027" w:rsidRDefault="00977027" w:rsidP="00E31B3D">
      <w:pPr>
        <w:pStyle w:val="NormalWeb"/>
        <w:shd w:val="clear" w:color="auto" w:fill="FFFFFF"/>
        <w:spacing w:before="0" w:beforeAutospacing="0" w:after="225" w:afterAutospacing="0"/>
        <w:rPr>
          <w:rFonts w:ascii="Roboto" w:hAnsi="Roboto" w:cstheme="minorHAnsi"/>
          <w:color w:val="000000"/>
          <w:sz w:val="20"/>
          <w:szCs w:val="20"/>
        </w:rPr>
      </w:pPr>
    </w:p>
    <w:sectPr w:rsidR="00977027" w:rsidSect="00712ABB">
      <w:footerReference w:type="default" r:id="rId7"/>
      <w:headerReference w:type="first" r:id="rId8"/>
      <w:footerReference w:type="first" r:id="rId9"/>
      <w:pgSz w:w="11906" w:h="16838"/>
      <w:pgMar w:top="1440" w:right="1080" w:bottom="1440" w:left="1080" w:header="708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379FE" w14:textId="77777777" w:rsidR="00594944" w:rsidRDefault="00594944" w:rsidP="00977A6D">
      <w:r>
        <w:separator/>
      </w:r>
    </w:p>
  </w:endnote>
  <w:endnote w:type="continuationSeparator" w:id="0">
    <w:p w14:paraId="6152DE76" w14:textId="77777777" w:rsidR="00594944" w:rsidRDefault="00594944" w:rsidP="0097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522CF" w14:textId="77BF8833" w:rsidR="008F0DCA" w:rsidRDefault="00712ABB" w:rsidP="00712ABB">
    <w:pPr>
      <w:pStyle w:val="Footer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>
      <w:t>- 2 -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80D71" w14:textId="3410A6E6" w:rsidR="006C47B9" w:rsidRDefault="00F470C3" w:rsidP="006C47B9">
    <w:pPr>
      <w:pStyle w:val="Footer"/>
      <w:jc w:val="center"/>
    </w:pPr>
    <w:r>
      <mc:AlternateContent>
        <mc:Choice Requires="wps">
          <w:drawing>
            <wp:anchor distT="0" distB="0" distL="114300" distR="114300" simplePos="0" relativeHeight="251657216" behindDoc="1" locked="0" layoutInCell="1" allowOverlap="1" wp14:anchorId="3E98A48C" wp14:editId="04B97FC2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1340" cy="554623"/>
              <wp:effectExtent l="0" t="0" r="1905" b="0"/>
              <wp:wrapTight wrapText="bothSides">
                <wp:wrapPolygon edited="0">
                  <wp:start x="0" y="0"/>
                  <wp:lineTo x="0" y="20784"/>
                  <wp:lineTo x="21551" y="20784"/>
                  <wp:lineTo x="21551" y="0"/>
                  <wp:lineTo x="0" y="0"/>
                </wp:wrapPolygon>
              </wp:wrapTight>
              <wp:docPr id="133966410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1340" cy="55462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E6EB1C6" w14:textId="106E6080" w:rsidR="00854C10" w:rsidRPr="009F59B3" w:rsidRDefault="00126A60" w:rsidP="00854C10">
                          <w:pPr>
                            <w:jc w:val="center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Trg Ante Starčevića 5, p.p. 9</w:t>
                          </w:r>
                          <w:r w:rsidR="00854C10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, 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10431 Sveta Nedelja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br/>
                            <w:t>Tel: 01 3335 444</w:t>
                          </w:r>
                          <w:r w:rsidR="00854C10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Fax: 01 3373 564</w:t>
                          </w:r>
                          <w:r w:rsidR="00854C10">
                            <w:rPr>
                              <w:rFonts w:ascii="Roboto" w:hAnsi="Roboto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E-mail: </w:t>
                          </w:r>
                          <w:r w:rsidR="00716249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ured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@grad-svetanedelja.hr</w:t>
                          </w:r>
                        </w:p>
                        <w:p w14:paraId="137D0411" w14:textId="3DA93E6E" w:rsidR="00B35F52" w:rsidRPr="009F59B3" w:rsidRDefault="00B35F52" w:rsidP="00F470C3">
                          <w:pPr>
                            <w:jc w:val="center"/>
                            <w:rPr>
                              <w:rFonts w:ascii="Roboto" w:hAnsi="Roboto"/>
                              <w:sz w:val="16"/>
                              <w:szCs w:val="16"/>
                            </w:rPr>
                          </w:pPr>
                          <w:r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OIB: 24436052952</w:t>
                          </w:r>
                          <w:r w:rsidR="00854C10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854C10"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MB: 02562987</w:t>
                          </w:r>
                          <w:r w:rsidR="00854C10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t>IBAN: HR6324020061843600003</w:t>
                          </w:r>
                          <w:r w:rsidRPr="009F59B3">
                            <w:rPr>
                              <w:rFonts w:ascii="Roboto" w:hAnsi="Roboto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8A4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44.2pt;margin-top:0;width:595.4pt;height:43.65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" fillcolor="white [3201]" stroked="f" strokeweight=".5pt">
              <v:textbox>
                <w:txbxContent>
                  <w:p w14:paraId="6E6EB1C6" w14:textId="106E6080" w:rsidR="00854C10" w:rsidRPr="009F59B3" w:rsidRDefault="00126A60" w:rsidP="00854C10">
                    <w:pPr>
                      <w:jc w:val="center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9F59B3">
                      <w:rPr>
                        <w:rFonts w:ascii="Roboto" w:hAnsi="Roboto"/>
                        <w:sz w:val="16"/>
                        <w:szCs w:val="16"/>
                      </w:rPr>
                      <w:t>Trg Ante Starčevića 5, p.p. 9</w:t>
                    </w:r>
                    <w:r w:rsidR="00854C10">
                      <w:rPr>
                        <w:rFonts w:ascii="Roboto" w:hAnsi="Roboto"/>
                        <w:sz w:val="16"/>
                        <w:szCs w:val="16"/>
                      </w:rPr>
                      <w:t xml:space="preserve">, 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t>10431 Sveta Nedelja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br/>
                      <w:t>Tel: 01 3335 444</w:t>
                    </w:r>
                    <w:r w:rsidR="00854C10">
                      <w:rPr>
                        <w:rFonts w:ascii="Roboto" w:hAnsi="Roboto"/>
                        <w:sz w:val="16"/>
                        <w:szCs w:val="16"/>
                      </w:rPr>
                      <w:t xml:space="preserve">   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t>Fax: 01 3373 564</w:t>
                    </w:r>
                    <w:r w:rsidR="00854C10">
                      <w:rPr>
                        <w:rFonts w:ascii="Roboto" w:hAnsi="Roboto"/>
                        <w:sz w:val="20"/>
                        <w:szCs w:val="20"/>
                      </w:rPr>
                      <w:t xml:space="preserve">   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t xml:space="preserve">E-mail: </w:t>
                    </w:r>
                    <w:r w:rsidR="00716249">
                      <w:rPr>
                        <w:rFonts w:ascii="Roboto" w:hAnsi="Roboto"/>
                        <w:sz w:val="16"/>
                        <w:szCs w:val="16"/>
                      </w:rPr>
                      <w:t>ured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t>@grad-svetanedelja.hr</w:t>
                    </w:r>
                  </w:p>
                  <w:p w14:paraId="137D0411" w14:textId="3DA93E6E" w:rsidR="00B35F52" w:rsidRPr="009F59B3" w:rsidRDefault="00B35F52" w:rsidP="00F470C3">
                    <w:pPr>
                      <w:jc w:val="center"/>
                      <w:rPr>
                        <w:rFonts w:ascii="Roboto" w:hAnsi="Roboto"/>
                        <w:sz w:val="16"/>
                        <w:szCs w:val="16"/>
                      </w:rPr>
                    </w:pPr>
                    <w:r w:rsidRPr="009F59B3">
                      <w:rPr>
                        <w:rFonts w:ascii="Roboto" w:hAnsi="Roboto"/>
                        <w:sz w:val="16"/>
                        <w:szCs w:val="16"/>
                      </w:rPr>
                      <w:t>OIB: 24436052952</w:t>
                    </w:r>
                    <w:r w:rsidR="00854C10">
                      <w:rPr>
                        <w:rFonts w:ascii="Roboto" w:hAnsi="Roboto"/>
                        <w:sz w:val="16"/>
                        <w:szCs w:val="16"/>
                      </w:rPr>
                      <w:t xml:space="preserve">   </w:t>
                    </w:r>
                    <w:r w:rsidR="00854C10" w:rsidRPr="009F59B3">
                      <w:rPr>
                        <w:rFonts w:ascii="Roboto" w:hAnsi="Roboto"/>
                        <w:sz w:val="16"/>
                        <w:szCs w:val="16"/>
                      </w:rPr>
                      <w:t>MB: 02562987</w:t>
                    </w:r>
                    <w:r w:rsidR="00854C10">
                      <w:rPr>
                        <w:rFonts w:ascii="Roboto" w:hAnsi="Roboto"/>
                        <w:sz w:val="16"/>
                        <w:szCs w:val="16"/>
                      </w:rPr>
                      <w:t xml:space="preserve">   </w:t>
                    </w:r>
                    <w:r w:rsidRPr="009F59B3">
                      <w:rPr>
                        <w:rFonts w:ascii="Roboto" w:hAnsi="Roboto"/>
                        <w:sz w:val="16"/>
                        <w:szCs w:val="16"/>
                      </w:rPr>
                      <w:t>IBAN: HR6324020061843600003</w:t>
                    </w:r>
                    <w:r w:rsidRPr="009F59B3">
                      <w:rPr>
                        <w:rFonts w:ascii="Roboto" w:hAnsi="Roboto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E10BE" w14:textId="77777777" w:rsidR="00594944" w:rsidRDefault="00594944" w:rsidP="00977A6D">
      <w:r>
        <w:separator/>
      </w:r>
    </w:p>
  </w:footnote>
  <w:footnote w:type="continuationSeparator" w:id="0">
    <w:p w14:paraId="4DB9D2F5" w14:textId="77777777" w:rsidR="00594944" w:rsidRDefault="00594944" w:rsidP="00977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0CA5D" w14:textId="3814CAB0" w:rsidR="00A31DC7" w:rsidRDefault="00FD3B5C">
    <w:pPr>
      <w:pStyle w:val="Header"/>
    </w:pPr>
    <w: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70018AB5" wp14:editId="10B090EA">
              <wp:simplePos x="0" y="0"/>
              <wp:positionH relativeFrom="column">
                <wp:posOffset>-388620</wp:posOffset>
              </wp:positionH>
              <wp:positionV relativeFrom="paragraph">
                <wp:posOffset>-186529</wp:posOffset>
              </wp:positionV>
              <wp:extent cx="248729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729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7283DC" w14:textId="51B84959" w:rsidR="00FD3B5C" w:rsidRDefault="003F33AB">
                          <w:r>
                            <w:drawing>
                              <wp:inline distT="0" distB="0" distL="0" distR="0" wp14:anchorId="25E2B3C0" wp14:editId="37E0082C">
                                <wp:extent cx="1956263" cy="1252695"/>
                                <wp:effectExtent l="0" t="0" r="6350" b="5080"/>
                                <wp:docPr id="1269724605" name="Graphic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972460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2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027" cy="126919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018A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0.6pt;margin-top:-14.7pt;width:195.85pt;height:110.6pt;z-index:2517104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" filled="f" stroked="f">
              <v:textbox style="mso-fit-shape-to-text:t">
                <w:txbxContent>
                  <w:p w14:paraId="627283DC" w14:textId="51B84959" w:rsidR="00FD3B5C" w:rsidRDefault="003F33AB">
                    <w:r>
                      <w:drawing>
                        <wp:inline distT="0" distB="0" distL="0" distR="0" wp14:anchorId="25E2B3C0" wp14:editId="37E0082C">
                          <wp:extent cx="1956263" cy="1252695"/>
                          <wp:effectExtent l="0" t="0" r="6350" b="5080"/>
                          <wp:docPr id="1269724605" name="Graphic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69724605" name="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027" cy="126919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87795"/>
    <w:rsid w:val="000A0E52"/>
    <w:rsid w:val="000B0840"/>
    <w:rsid w:val="000C6310"/>
    <w:rsid w:val="000F4AC8"/>
    <w:rsid w:val="00112751"/>
    <w:rsid w:val="00114D2B"/>
    <w:rsid w:val="00124C11"/>
    <w:rsid w:val="00126A60"/>
    <w:rsid w:val="00135F1A"/>
    <w:rsid w:val="00163ABA"/>
    <w:rsid w:val="001739B0"/>
    <w:rsid w:val="00185864"/>
    <w:rsid w:val="001959D5"/>
    <w:rsid w:val="00197202"/>
    <w:rsid w:val="001B7597"/>
    <w:rsid w:val="001F0892"/>
    <w:rsid w:val="001F1157"/>
    <w:rsid w:val="002132E2"/>
    <w:rsid w:val="00243C8E"/>
    <w:rsid w:val="00261330"/>
    <w:rsid w:val="00296856"/>
    <w:rsid w:val="002C008F"/>
    <w:rsid w:val="002C7C46"/>
    <w:rsid w:val="00303FBB"/>
    <w:rsid w:val="003354E6"/>
    <w:rsid w:val="00336D16"/>
    <w:rsid w:val="0038778A"/>
    <w:rsid w:val="003B30CF"/>
    <w:rsid w:val="003C4360"/>
    <w:rsid w:val="003F33AB"/>
    <w:rsid w:val="00413DAC"/>
    <w:rsid w:val="0041400F"/>
    <w:rsid w:val="004365C3"/>
    <w:rsid w:val="00445154"/>
    <w:rsid w:val="00462CB5"/>
    <w:rsid w:val="004A5C27"/>
    <w:rsid w:val="004B66D8"/>
    <w:rsid w:val="004D3147"/>
    <w:rsid w:val="0050585F"/>
    <w:rsid w:val="00557588"/>
    <w:rsid w:val="00585B7B"/>
    <w:rsid w:val="00594944"/>
    <w:rsid w:val="005D7F91"/>
    <w:rsid w:val="00613A6E"/>
    <w:rsid w:val="00694B8E"/>
    <w:rsid w:val="006B7FA7"/>
    <w:rsid w:val="006C47B9"/>
    <w:rsid w:val="00712ABB"/>
    <w:rsid w:val="00716249"/>
    <w:rsid w:val="00734F4E"/>
    <w:rsid w:val="007662C8"/>
    <w:rsid w:val="0077202E"/>
    <w:rsid w:val="007950B2"/>
    <w:rsid w:val="007A01FC"/>
    <w:rsid w:val="007A0B84"/>
    <w:rsid w:val="007C6332"/>
    <w:rsid w:val="00814969"/>
    <w:rsid w:val="008266E9"/>
    <w:rsid w:val="00832499"/>
    <w:rsid w:val="00854C10"/>
    <w:rsid w:val="00870293"/>
    <w:rsid w:val="0087280F"/>
    <w:rsid w:val="00874F72"/>
    <w:rsid w:val="00874FF4"/>
    <w:rsid w:val="00887E41"/>
    <w:rsid w:val="008A562A"/>
    <w:rsid w:val="008A74BF"/>
    <w:rsid w:val="008C4EB8"/>
    <w:rsid w:val="008D030D"/>
    <w:rsid w:val="008F0DCA"/>
    <w:rsid w:val="00921158"/>
    <w:rsid w:val="009742B6"/>
    <w:rsid w:val="00977027"/>
    <w:rsid w:val="00977A6D"/>
    <w:rsid w:val="00982254"/>
    <w:rsid w:val="00993224"/>
    <w:rsid w:val="009F59B3"/>
    <w:rsid w:val="00A062B5"/>
    <w:rsid w:val="00A31DC7"/>
    <w:rsid w:val="00A565DA"/>
    <w:rsid w:val="00A836D0"/>
    <w:rsid w:val="00AC32BB"/>
    <w:rsid w:val="00AC35DA"/>
    <w:rsid w:val="00B35F52"/>
    <w:rsid w:val="00B4330B"/>
    <w:rsid w:val="00B4596F"/>
    <w:rsid w:val="00B62461"/>
    <w:rsid w:val="00B91E3F"/>
    <w:rsid w:val="00B92D0F"/>
    <w:rsid w:val="00B97FB4"/>
    <w:rsid w:val="00BB5C13"/>
    <w:rsid w:val="00BE7BE0"/>
    <w:rsid w:val="00BF055E"/>
    <w:rsid w:val="00C32712"/>
    <w:rsid w:val="00C64F0C"/>
    <w:rsid w:val="00C70D81"/>
    <w:rsid w:val="00C73B1B"/>
    <w:rsid w:val="00C82EEB"/>
    <w:rsid w:val="00CC0A51"/>
    <w:rsid w:val="00CF19EB"/>
    <w:rsid w:val="00D025D9"/>
    <w:rsid w:val="00D10882"/>
    <w:rsid w:val="00D15334"/>
    <w:rsid w:val="00D65419"/>
    <w:rsid w:val="00D707B3"/>
    <w:rsid w:val="00D92ACA"/>
    <w:rsid w:val="00DC7DEF"/>
    <w:rsid w:val="00DD298A"/>
    <w:rsid w:val="00E00804"/>
    <w:rsid w:val="00E149A3"/>
    <w:rsid w:val="00E31B3D"/>
    <w:rsid w:val="00E8572F"/>
    <w:rsid w:val="00E91292"/>
    <w:rsid w:val="00F0554E"/>
    <w:rsid w:val="00F16D68"/>
    <w:rsid w:val="00F41479"/>
    <w:rsid w:val="00F470C3"/>
    <w:rsid w:val="00F51A1E"/>
    <w:rsid w:val="00FB564F"/>
    <w:rsid w:val="00FB7579"/>
    <w:rsid w:val="00FC20EA"/>
    <w:rsid w:val="00FD3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10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77A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A6D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977A6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6D"/>
    <w:rPr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F16D68"/>
    <w:pPr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16D6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ormalWeb">
    <w:name w:val="Normal (Web)"/>
    <w:basedOn w:val="Normal"/>
    <w:uiPriority w:val="99"/>
    <w:unhideWhenUsed/>
    <w:rsid w:val="00F16D68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20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C1BD67C-761C-4F8A-A70F-A6277EDE7E9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GRADSVETANEDELJA</dc:creator>
  <cp:lastModifiedBy>Anja Blažina</cp:lastModifiedBy>
  <cp:revision>14</cp:revision>
  <cp:lastPrinted>2024-02-20T10:17:00Z</cp:lastPrinted>
  <dcterms:created xsi:type="dcterms:W3CDTF">2024-02-21T12:13:00Z</dcterms:created>
  <dcterms:modified xsi:type="dcterms:W3CDTF">2026-01-02T08:11:00Z</dcterms:modified>
</cp:coreProperties>
</file>