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0F17D2CC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+*xfs*pvs*Akl*cvA*oaw*uEw*nCk*nqc*uEw*DaC*pBk*-</w:t>
            </w:r>
            <w:r>
              <w:rPr>
                <w:rFonts w:ascii="PDF417x" w:hAnsi="PDF417x"/>
                <w:sz w:val="24"/>
                <w:szCs w:val="24"/>
              </w:rPr>
              <w:br/>
              <w:t>+*yqw*hyC*inw*bub*ugc*xDg*snE*wto*shu*pwD*zew*-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+*eDs*lyd*lyd*lyd*lyd*vyo*iBg*ncy*xbv*ncy*zfE*-</w:t>
            </w:r>
            <w:r>
              <w:rPr>
                <w:rFonts w:ascii="PDF417x" w:hAnsi="PDF417x"/>
                <w:sz w:val="24"/>
                <w:szCs w:val="24"/>
              </w:rPr>
              <w:br/>
              <w:t>+*ftw*ypy*csg*mDb*Drn*qBB*rhA*bik*thw*Blo*onA*-</w:t>
            </w:r>
            <w:r>
              <w:rPr>
                <w:rFonts w:ascii="PDF417x" w:hAnsi="PDF417x"/>
                <w:sz w:val="24"/>
                <w:szCs w:val="24"/>
              </w:rPr>
              <w:br/>
              <w:t>+*ftA*ugB*hbw*dwc*psc*yuk*owC*tlt*uaE*buw*uws*-</w:t>
            </w:r>
            <w:r>
              <w:rPr>
                <w:rFonts w:ascii="PDF417x" w:hAnsi="PDF417x"/>
                <w:sz w:val="24"/>
                <w:szCs w:val="24"/>
              </w:rPr>
              <w:br/>
              <w:t>+*xjq*bqD*iBa*Amy*rso*nta*txb*Dds*nyh*rCw*uzq*-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4DFA10FE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52EE15E" w14:textId="293FDD91" w:rsidR="00B92D0F" w:rsidRPr="00B92D0F" w:rsidRDefault="00B92D0F" w:rsidP="008266E9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2C73053" w14:textId="77777777" w:rsidR="003C4360" w:rsidRDefault="003C4360" w:rsidP="00D92ACA">
      <w:pPr>
        <w:rPr>
          <w:rFonts w:ascii="Roboto" w:eastAsia="Times New Roman" w:hAnsi="Roboto" w:cs="Times New Roman"/>
          <w:color w:val="000000"/>
          <w:sz w:val="20"/>
          <w:szCs w:val="20"/>
          <w:lang w:eastAsia="hr-HR"/>
        </w:rPr>
      </w:pPr>
    </w:p>
    <w:p w14:paraId="02728FF9" w14:textId="146F8362" w:rsidR="00303FBB" w:rsidRDefault="00303FBB" w:rsidP="00D92ACA">
      <w:pPr>
        <w:rPr>
          <w:rFonts w:ascii="Roboto" w:eastAsia="Times New Roman" w:hAnsi="Roboto" w:cs="Times New Roman"/>
          <w:color w:val="000000"/>
          <w:sz w:val="20"/>
          <w:szCs w:val="20"/>
          <w:lang w:eastAsia="hr-HR"/>
        </w:rPr>
      </w:pPr>
      <w:r w:rsidRPr="00FC20EA">
        <w:rPr>
          <w:rFonts w:ascii="Roboto" w:eastAsia="Times New Roman" w:hAnsi="Roboto" w:cs="Times New Roman"/>
          <w:color w:val="000000"/>
          <w:sz w:val="20"/>
          <w:szCs w:val="20"/>
          <w:lang w:eastAsia="hr-HR"/>
        </w:rPr>
        <w:t>KLASA: 614-01/26-03/01</w:t>
      </w:r>
      <w:r w:rsidRPr="00FC20EA">
        <w:rPr>
          <w:rFonts w:ascii="Roboto" w:eastAsia="Times New Roman" w:hAnsi="Roboto" w:cs="Times New Roman"/>
          <w:color w:val="000000"/>
          <w:sz w:val="20"/>
          <w:szCs w:val="20"/>
          <w:lang w:eastAsia="hr-HR"/>
        </w:rPr>
        <w:br/>
        <w:t>URBROJ: 238-29-02/11-26-5</w:t>
      </w:r>
      <w:r w:rsidRPr="00FC20EA">
        <w:rPr>
          <w:rFonts w:ascii="Roboto" w:eastAsia="Times New Roman" w:hAnsi="Roboto" w:cs="Times New Roman"/>
          <w:color w:val="000000"/>
          <w:sz w:val="20"/>
          <w:szCs w:val="20"/>
          <w:lang w:eastAsia="hr-HR"/>
        </w:rPr>
        <w:br/>
        <w:t>Sveta Nedelja, 02.01.2026.</w:t>
      </w:r>
    </w:p>
    <w:p w14:paraId="42A0CC90" w14:textId="77777777" w:rsidR="007B7BE8" w:rsidRDefault="007B7BE8" w:rsidP="00D92ACA">
      <w:pPr>
        <w:rPr>
          <w:rFonts w:ascii="Roboto" w:eastAsia="Times New Roman" w:hAnsi="Roboto" w:cs="Times New Roman"/>
          <w:color w:val="000000"/>
          <w:sz w:val="20"/>
          <w:szCs w:val="20"/>
          <w:lang w:eastAsia="hr-HR"/>
        </w:rPr>
      </w:pPr>
    </w:p>
    <w:p w14:paraId="4AF06C6E" w14:textId="77777777" w:rsidR="007B7BE8" w:rsidRPr="007B7BE8" w:rsidRDefault="007B7BE8" w:rsidP="00D92ACA">
      <w:pP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hr-HR"/>
        </w:rPr>
      </w:pPr>
    </w:p>
    <w:p w14:paraId="3A487344" w14:textId="50E690A4" w:rsidR="007B7BE8" w:rsidRPr="007B7BE8" w:rsidRDefault="007B7BE8" w:rsidP="007B7BE8">
      <w:pPr>
        <w:jc w:val="center"/>
        <w:rPr>
          <w:rFonts w:ascii="Roboto" w:eastAsia="Times New Roman" w:hAnsi="Roboto" w:cs="Times New Roman"/>
          <w:b/>
          <w:bCs/>
          <w:color w:val="000000"/>
          <w:lang w:eastAsia="hr-HR"/>
        </w:rPr>
      </w:pPr>
      <w:r w:rsidRPr="007B7BE8">
        <w:rPr>
          <w:rFonts w:ascii="Roboto" w:eastAsia="Times New Roman" w:hAnsi="Roboto" w:cs="Times New Roman"/>
          <w:b/>
          <w:bCs/>
          <w:color w:val="000000"/>
          <w:lang w:eastAsia="hr-HR"/>
        </w:rPr>
        <w:t>OBRAZAC 2</w:t>
      </w:r>
    </w:p>
    <w:p w14:paraId="417408EE" w14:textId="2DC1ED15" w:rsidR="00FB7579" w:rsidRPr="007B7BE8" w:rsidRDefault="00FB7579" w:rsidP="00F16D68">
      <w:pPr>
        <w:pStyle w:val="Title"/>
        <w:jc w:val="center"/>
        <w:rPr>
          <w:rFonts w:ascii="Roboto" w:hAnsi="Roboto"/>
          <w:b/>
          <w:bCs/>
          <w:sz w:val="22"/>
          <w:szCs w:val="22"/>
        </w:rPr>
      </w:pPr>
    </w:p>
    <w:p w14:paraId="1E8FA07D" w14:textId="77777777" w:rsidR="007B7BE8" w:rsidRPr="007B7BE8" w:rsidRDefault="007B7BE8" w:rsidP="007B7BE8">
      <w:pPr>
        <w:jc w:val="both"/>
        <w:rPr>
          <w:rFonts w:ascii="Roboto" w:eastAsia="Times New Roman" w:hAnsi="Roboto"/>
          <w:b/>
          <w:lang w:eastAsia="hr-HR"/>
        </w:rPr>
      </w:pPr>
      <w:r w:rsidRPr="007B7BE8">
        <w:rPr>
          <w:rFonts w:ascii="Roboto" w:eastAsia="Times New Roman" w:hAnsi="Roboto"/>
          <w:b/>
          <w:lang w:eastAsia="hr-HR"/>
        </w:rPr>
        <w:t>PROGRAMSKI OBRAZAC - Podaci o programskom sadržaju koji se prijavljuje na Javni poziv za dodjelu de minimis potpora za proizvodnju i objavljivanje programskih sadržaja elektroničkih medija u 2026. godini</w:t>
      </w:r>
    </w:p>
    <w:p w14:paraId="070C9A34" w14:textId="77777777" w:rsidR="007B7BE8" w:rsidRPr="007B7BE8" w:rsidRDefault="007B7BE8" w:rsidP="007B7BE8">
      <w:pPr>
        <w:jc w:val="both"/>
        <w:rPr>
          <w:rFonts w:ascii="Roboto" w:hAnsi="Roboto"/>
        </w:rPr>
      </w:pPr>
    </w:p>
    <w:tbl>
      <w:tblPr>
        <w:tblW w:w="918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7B7BE8" w:rsidRPr="007B7BE8" w14:paraId="6DD153BD" w14:textId="77777777" w:rsidTr="00855627">
        <w:trPr>
          <w:cantSplit/>
          <w:trHeight w:val="59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789D" w14:textId="77777777" w:rsidR="007B7BE8" w:rsidRPr="007B7BE8" w:rsidRDefault="007B7BE8" w:rsidP="00855627">
            <w:pPr>
              <w:rPr>
                <w:rFonts w:ascii="Roboto" w:hAnsi="Roboto"/>
                <w:b/>
              </w:rPr>
            </w:pPr>
            <w:r w:rsidRPr="007B7BE8">
              <w:rPr>
                <w:rFonts w:ascii="Roboto" w:hAnsi="Roboto"/>
                <w:b/>
              </w:rPr>
              <w:t>Naziv programskog sadržaja</w:t>
            </w:r>
          </w:p>
          <w:p w14:paraId="3A13C998" w14:textId="77777777" w:rsidR="007B7BE8" w:rsidRPr="007B7BE8" w:rsidRDefault="007B7BE8" w:rsidP="00855627">
            <w:pPr>
              <w:rPr>
                <w:rFonts w:ascii="Roboto" w:hAnsi="Roboto"/>
              </w:rPr>
            </w:pPr>
          </w:p>
          <w:p w14:paraId="2429ACA7" w14:textId="77777777" w:rsidR="007B7BE8" w:rsidRPr="007B7BE8" w:rsidRDefault="007B7BE8" w:rsidP="00855627">
            <w:pPr>
              <w:rPr>
                <w:rFonts w:ascii="Roboto" w:hAnsi="Roboto"/>
              </w:rPr>
            </w:pPr>
          </w:p>
        </w:tc>
      </w:tr>
      <w:tr w:rsidR="007B7BE8" w:rsidRPr="007B7BE8" w14:paraId="6C7D1E8C" w14:textId="77777777" w:rsidTr="00855627">
        <w:trPr>
          <w:cantSplit/>
          <w:trHeight w:val="59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6808" w14:textId="77777777" w:rsidR="007B7BE8" w:rsidRPr="007B7BE8" w:rsidRDefault="007B7BE8" w:rsidP="00855627">
            <w:pPr>
              <w:jc w:val="both"/>
              <w:rPr>
                <w:rFonts w:ascii="Roboto" w:hAnsi="Roboto"/>
              </w:rPr>
            </w:pPr>
            <w:r w:rsidRPr="007B7BE8">
              <w:rPr>
                <w:rFonts w:ascii="Roboto" w:hAnsi="Roboto"/>
                <w:b/>
              </w:rPr>
              <w:t xml:space="preserve">Voditelj projekta/programskog sadržaja </w:t>
            </w:r>
            <w:r w:rsidRPr="007B7BE8">
              <w:rPr>
                <w:rFonts w:ascii="Roboto" w:hAnsi="Roboto"/>
              </w:rPr>
              <w:t>(ime, prezime, funkcija, adresa e-pošte i broj telefona)</w:t>
            </w:r>
          </w:p>
          <w:p w14:paraId="4951C3D0" w14:textId="77777777" w:rsidR="007B7BE8" w:rsidRPr="007B7BE8" w:rsidRDefault="007B7BE8" w:rsidP="00855627">
            <w:pPr>
              <w:rPr>
                <w:rFonts w:ascii="Roboto" w:hAnsi="Roboto"/>
                <w:b/>
              </w:rPr>
            </w:pPr>
          </w:p>
          <w:p w14:paraId="60D1D249" w14:textId="77777777" w:rsidR="007B7BE8" w:rsidRPr="007B7BE8" w:rsidRDefault="007B7BE8" w:rsidP="00855627">
            <w:pPr>
              <w:rPr>
                <w:rFonts w:ascii="Roboto" w:hAnsi="Roboto"/>
                <w:b/>
              </w:rPr>
            </w:pPr>
          </w:p>
        </w:tc>
      </w:tr>
      <w:tr w:rsidR="007B7BE8" w:rsidRPr="007B7BE8" w14:paraId="41222FEC" w14:textId="77777777" w:rsidTr="00855627">
        <w:trPr>
          <w:cantSplit/>
          <w:trHeight w:val="59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CD82" w14:textId="77777777" w:rsidR="007B7BE8" w:rsidRPr="007B7BE8" w:rsidRDefault="007B7BE8" w:rsidP="00855627">
            <w:pPr>
              <w:jc w:val="both"/>
              <w:rPr>
                <w:rFonts w:ascii="Roboto" w:hAnsi="Roboto"/>
              </w:rPr>
            </w:pPr>
            <w:r w:rsidRPr="007B7BE8">
              <w:rPr>
                <w:rFonts w:ascii="Roboto" w:hAnsi="Roboto"/>
                <w:b/>
              </w:rPr>
              <w:t xml:space="preserve">Opis programskog sadržaja </w:t>
            </w:r>
            <w:r w:rsidRPr="007B7BE8">
              <w:rPr>
                <w:rFonts w:ascii="Roboto" w:hAnsi="Roboto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6E1DB663" w14:textId="77777777" w:rsidR="007B7BE8" w:rsidRPr="007B7BE8" w:rsidRDefault="007B7BE8" w:rsidP="00855627">
            <w:pPr>
              <w:jc w:val="both"/>
              <w:rPr>
                <w:rFonts w:ascii="Roboto" w:hAnsi="Roboto"/>
              </w:rPr>
            </w:pPr>
          </w:p>
          <w:p w14:paraId="04EADCB8" w14:textId="77777777" w:rsidR="007B7BE8" w:rsidRPr="007B7BE8" w:rsidRDefault="007B7BE8" w:rsidP="00855627">
            <w:pPr>
              <w:jc w:val="both"/>
              <w:rPr>
                <w:rFonts w:ascii="Roboto" w:hAnsi="Roboto"/>
              </w:rPr>
            </w:pPr>
          </w:p>
        </w:tc>
      </w:tr>
      <w:tr w:rsidR="007B7BE8" w:rsidRPr="007B7BE8" w14:paraId="5EA375D5" w14:textId="77777777" w:rsidTr="00855627">
        <w:trPr>
          <w:cantSplit/>
          <w:trHeight w:val="59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4999" w14:textId="77777777" w:rsidR="007B7BE8" w:rsidRPr="007B7BE8" w:rsidRDefault="007B7BE8" w:rsidP="00855627">
            <w:pPr>
              <w:jc w:val="both"/>
              <w:rPr>
                <w:rFonts w:ascii="Roboto" w:hAnsi="Roboto"/>
              </w:rPr>
            </w:pPr>
            <w:r w:rsidRPr="007B7BE8">
              <w:rPr>
                <w:rFonts w:ascii="Roboto" w:hAnsi="Roboto"/>
                <w:b/>
              </w:rPr>
              <w:t xml:space="preserve">Kvaliteta, kreativnost, prilagođenost publici </w:t>
            </w:r>
            <w:r w:rsidRPr="007B7BE8">
              <w:rPr>
                <w:rFonts w:ascii="Roboto" w:hAnsi="Roboto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15355CC2" w14:textId="77777777" w:rsidR="007B7BE8" w:rsidRPr="007B7BE8" w:rsidRDefault="007B7BE8" w:rsidP="00855627">
            <w:pPr>
              <w:jc w:val="both"/>
              <w:rPr>
                <w:rFonts w:ascii="Roboto" w:hAnsi="Roboto"/>
                <w:b/>
              </w:rPr>
            </w:pPr>
          </w:p>
          <w:p w14:paraId="3B3440B7" w14:textId="77777777" w:rsidR="007B7BE8" w:rsidRPr="007B7BE8" w:rsidRDefault="007B7BE8" w:rsidP="00855627">
            <w:pPr>
              <w:jc w:val="both"/>
              <w:rPr>
                <w:rFonts w:ascii="Roboto" w:hAnsi="Roboto"/>
                <w:b/>
              </w:rPr>
            </w:pPr>
          </w:p>
        </w:tc>
      </w:tr>
      <w:tr w:rsidR="007B7BE8" w:rsidRPr="007B7BE8" w14:paraId="1FE6E077" w14:textId="77777777" w:rsidTr="00855627">
        <w:trPr>
          <w:cantSplit/>
          <w:trHeight w:val="59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65EA" w14:textId="77777777" w:rsidR="007B7BE8" w:rsidRPr="007B7BE8" w:rsidRDefault="007B7BE8" w:rsidP="00855627">
            <w:pPr>
              <w:jc w:val="both"/>
              <w:rPr>
                <w:rFonts w:ascii="Roboto" w:hAnsi="Roboto"/>
                <w:b/>
              </w:rPr>
            </w:pPr>
            <w:r w:rsidRPr="007B7BE8">
              <w:rPr>
                <w:rFonts w:ascii="Roboto" w:hAnsi="Roboto"/>
                <w:b/>
              </w:rPr>
              <w:t xml:space="preserve">Kvantiteta i pozicija </w:t>
            </w:r>
            <w:r w:rsidRPr="007B7BE8">
              <w:rPr>
                <w:rFonts w:ascii="Roboto" w:hAnsi="Roboto"/>
              </w:rPr>
              <w:t>(broj emisija, odnosno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6B0E8D4F" w14:textId="77777777" w:rsidR="007B7BE8" w:rsidRPr="007B7BE8" w:rsidRDefault="007B7BE8" w:rsidP="00855627">
            <w:pPr>
              <w:jc w:val="both"/>
              <w:rPr>
                <w:rFonts w:ascii="Roboto" w:hAnsi="Roboto"/>
                <w:b/>
              </w:rPr>
            </w:pPr>
          </w:p>
          <w:p w14:paraId="284FFE98" w14:textId="77777777" w:rsidR="007B7BE8" w:rsidRPr="007B7BE8" w:rsidRDefault="007B7BE8" w:rsidP="00855627">
            <w:pPr>
              <w:jc w:val="both"/>
              <w:rPr>
                <w:rFonts w:ascii="Roboto" w:hAnsi="Roboto"/>
                <w:b/>
              </w:rPr>
            </w:pPr>
          </w:p>
        </w:tc>
      </w:tr>
      <w:tr w:rsidR="007B7BE8" w:rsidRPr="007B7BE8" w14:paraId="1CE6D258" w14:textId="77777777" w:rsidTr="00855627">
        <w:trPr>
          <w:cantSplit/>
          <w:trHeight w:val="75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0780" w14:textId="77777777" w:rsidR="007B7BE8" w:rsidRPr="007B7BE8" w:rsidRDefault="007B7BE8" w:rsidP="00855627">
            <w:pPr>
              <w:rPr>
                <w:rFonts w:ascii="Roboto" w:hAnsi="Roboto"/>
              </w:rPr>
            </w:pPr>
            <w:r w:rsidRPr="007B7BE8">
              <w:rPr>
                <w:rFonts w:ascii="Roboto" w:hAnsi="Roboto"/>
                <w:b/>
              </w:rPr>
              <w:t xml:space="preserve">Dodana vrijednost </w:t>
            </w:r>
            <w:r w:rsidRPr="007B7BE8">
              <w:rPr>
                <w:rFonts w:ascii="Roboto" w:hAnsi="Roboto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21B2A446" w14:textId="77777777" w:rsidR="007B7BE8" w:rsidRPr="007B7BE8" w:rsidRDefault="007B7BE8" w:rsidP="00855627">
            <w:pPr>
              <w:rPr>
                <w:rFonts w:ascii="Roboto" w:hAnsi="Roboto"/>
              </w:rPr>
            </w:pPr>
          </w:p>
          <w:p w14:paraId="5D54E520" w14:textId="77777777" w:rsidR="007B7BE8" w:rsidRPr="007B7BE8" w:rsidRDefault="007B7BE8" w:rsidP="00855627">
            <w:pPr>
              <w:rPr>
                <w:rFonts w:ascii="Roboto" w:hAnsi="Roboto"/>
              </w:rPr>
            </w:pPr>
          </w:p>
        </w:tc>
      </w:tr>
      <w:tr w:rsidR="007B7BE8" w:rsidRPr="007B7BE8" w14:paraId="5EE5018E" w14:textId="77777777" w:rsidTr="00855627">
        <w:trPr>
          <w:cantSplit/>
          <w:trHeight w:val="889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4C04" w14:textId="77777777" w:rsidR="007B7BE8" w:rsidRPr="007B7BE8" w:rsidRDefault="007B7BE8" w:rsidP="00855627">
            <w:pPr>
              <w:rPr>
                <w:rFonts w:ascii="Roboto" w:hAnsi="Roboto"/>
                <w:b/>
              </w:rPr>
            </w:pPr>
            <w:r w:rsidRPr="007B7BE8">
              <w:rPr>
                <w:rFonts w:ascii="Roboto" w:hAnsi="Roboto"/>
                <w:b/>
              </w:rPr>
              <w:t>Troškovi proizvodnje i emitiranja/objavljivanja programskog sadržaja</w:t>
            </w:r>
          </w:p>
          <w:p w14:paraId="18110B53" w14:textId="77777777" w:rsidR="007B7BE8" w:rsidRPr="007B7BE8" w:rsidRDefault="007B7BE8" w:rsidP="00855627">
            <w:pPr>
              <w:rPr>
                <w:rFonts w:ascii="Roboto" w:hAnsi="Roboto"/>
                <w:b/>
              </w:rPr>
            </w:pPr>
          </w:p>
          <w:p w14:paraId="60EC28C5" w14:textId="77777777" w:rsidR="007B7BE8" w:rsidRPr="007B7BE8" w:rsidRDefault="007B7BE8" w:rsidP="00855627">
            <w:pPr>
              <w:rPr>
                <w:rFonts w:ascii="Roboto" w:hAnsi="Roboto"/>
                <w:b/>
              </w:rPr>
            </w:pPr>
          </w:p>
        </w:tc>
      </w:tr>
      <w:tr w:rsidR="007B7BE8" w:rsidRPr="007B7BE8" w14:paraId="1F305766" w14:textId="77777777" w:rsidTr="00855627">
        <w:trPr>
          <w:cantSplit/>
          <w:trHeight w:val="59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8552" w14:textId="77777777" w:rsidR="007B7BE8" w:rsidRPr="007B7BE8" w:rsidRDefault="007B7BE8" w:rsidP="00855627">
            <w:pPr>
              <w:rPr>
                <w:rFonts w:ascii="Roboto" w:hAnsi="Roboto"/>
                <w:b/>
              </w:rPr>
            </w:pPr>
            <w:r w:rsidRPr="007B7BE8">
              <w:rPr>
                <w:rFonts w:ascii="Roboto" w:hAnsi="Roboto"/>
                <w:b/>
              </w:rPr>
              <w:t>Napomena</w:t>
            </w:r>
          </w:p>
          <w:p w14:paraId="5AFC615F" w14:textId="77777777" w:rsidR="007B7BE8" w:rsidRPr="007B7BE8" w:rsidRDefault="007B7BE8" w:rsidP="00855627">
            <w:pPr>
              <w:rPr>
                <w:rFonts w:ascii="Roboto" w:hAnsi="Roboto"/>
              </w:rPr>
            </w:pPr>
          </w:p>
        </w:tc>
      </w:tr>
      <w:tr w:rsidR="007B7BE8" w:rsidRPr="007B7BE8" w14:paraId="354FC6A2" w14:textId="77777777" w:rsidTr="00855627">
        <w:trPr>
          <w:cantSplit/>
          <w:trHeight w:val="59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AE63" w14:textId="77777777" w:rsidR="007B7BE8" w:rsidRPr="007B7BE8" w:rsidRDefault="007B7BE8" w:rsidP="00855627">
            <w:pPr>
              <w:rPr>
                <w:rFonts w:ascii="Roboto" w:hAnsi="Roboto"/>
              </w:rPr>
            </w:pPr>
            <w:r w:rsidRPr="007B7BE8">
              <w:rPr>
                <w:rFonts w:ascii="Roboto" w:hAnsi="Roboto"/>
                <w:b/>
              </w:rPr>
              <w:lastRenderedPageBreak/>
              <w:t>Datum:</w:t>
            </w:r>
            <w:r w:rsidRPr="007B7BE8">
              <w:rPr>
                <w:rFonts w:ascii="Roboto" w:hAnsi="Roboto"/>
                <w:b/>
              </w:rPr>
              <w:t> </w:t>
            </w:r>
            <w:r w:rsidRPr="007B7BE8">
              <w:rPr>
                <w:rFonts w:ascii="Roboto" w:hAnsi="Roboto"/>
                <w:b/>
              </w:rPr>
              <w:t> </w:t>
            </w:r>
            <w:r w:rsidRPr="007B7BE8">
              <w:rPr>
                <w:rFonts w:ascii="Roboto" w:hAnsi="Roboto"/>
                <w:b/>
              </w:rPr>
              <w:t> </w:t>
            </w:r>
            <w:r w:rsidRPr="007B7BE8">
              <w:rPr>
                <w:rFonts w:ascii="Roboto" w:hAnsi="Roboto"/>
                <w:b/>
              </w:rPr>
              <w:t> </w:t>
            </w:r>
            <w:r w:rsidRPr="007B7BE8">
              <w:rPr>
                <w:rFonts w:ascii="Roboto" w:hAnsi="Roboto"/>
                <w:b/>
              </w:rPr>
              <w:t> </w:t>
            </w:r>
            <w:r w:rsidRPr="007B7BE8">
              <w:rPr>
                <w:rFonts w:ascii="Roboto" w:hAnsi="Roboto"/>
                <w:b/>
              </w:rPr>
              <w:t>2026.</w:t>
            </w:r>
          </w:p>
        </w:tc>
      </w:tr>
    </w:tbl>
    <w:p w14:paraId="5084174F" w14:textId="77777777" w:rsidR="007B7BE8" w:rsidRPr="007B7BE8" w:rsidRDefault="007B7BE8" w:rsidP="007B7BE8">
      <w:pPr>
        <w:rPr>
          <w:rFonts w:ascii="Roboto" w:hAnsi="Roboto"/>
        </w:rPr>
      </w:pPr>
    </w:p>
    <w:p w14:paraId="767EFF19" w14:textId="77777777" w:rsidR="007B7BE8" w:rsidRPr="007B7BE8" w:rsidRDefault="007B7BE8" w:rsidP="007B7BE8">
      <w:pPr>
        <w:rPr>
          <w:rFonts w:ascii="Roboto" w:hAnsi="Roboto"/>
        </w:rPr>
      </w:pPr>
    </w:p>
    <w:tbl>
      <w:tblPr>
        <w:tblW w:w="4942" w:type="pct"/>
        <w:tblLook w:val="04A0" w:firstRow="1" w:lastRow="0" w:firstColumn="1" w:lastColumn="0" w:noHBand="0" w:noVBand="1"/>
      </w:tblPr>
      <w:tblGrid>
        <w:gridCol w:w="2641"/>
        <w:gridCol w:w="3603"/>
        <w:gridCol w:w="3389"/>
      </w:tblGrid>
      <w:tr w:rsidR="007B7BE8" w:rsidRPr="007B7BE8" w14:paraId="55A5A4A6" w14:textId="77777777" w:rsidTr="00855627">
        <w:trPr>
          <w:trHeight w:val="462"/>
        </w:trPr>
        <w:tc>
          <w:tcPr>
            <w:tcW w:w="1371" w:type="pct"/>
            <w:vMerge w:val="restart"/>
            <w:vAlign w:val="center"/>
          </w:tcPr>
          <w:p w14:paraId="010D5447" w14:textId="77777777" w:rsidR="007B7BE8" w:rsidRPr="007B7BE8" w:rsidRDefault="007B7BE8" w:rsidP="00855627">
            <w:pPr>
              <w:rPr>
                <w:rFonts w:ascii="Roboto" w:hAnsi="Roboto"/>
              </w:rPr>
            </w:pPr>
            <w:r w:rsidRPr="007B7BE8">
              <w:rPr>
                <w:rFonts w:ascii="Roboto" w:hAnsi="Roboto"/>
              </w:rPr>
              <w:t xml:space="preserve">         MP</w:t>
            </w:r>
          </w:p>
        </w:tc>
        <w:tc>
          <w:tcPr>
            <w:tcW w:w="1870" w:type="pct"/>
          </w:tcPr>
          <w:p w14:paraId="7766D45F" w14:textId="77777777" w:rsidR="007B7BE8" w:rsidRPr="007B7BE8" w:rsidRDefault="007B7BE8" w:rsidP="00855627">
            <w:pPr>
              <w:rPr>
                <w:rFonts w:ascii="Roboto" w:hAnsi="Roboto"/>
              </w:rPr>
            </w:pPr>
            <w:r w:rsidRPr="007B7BE8">
              <w:rPr>
                <w:rFonts w:ascii="Roboto" w:hAnsi="Roboto"/>
              </w:rPr>
              <w:t xml:space="preserve">Ime i prezime osobe ovlaštene  za zastupanje:         </w:t>
            </w:r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14:paraId="3EEE43A3" w14:textId="77777777" w:rsidR="007B7BE8" w:rsidRPr="007B7BE8" w:rsidRDefault="007B7BE8" w:rsidP="00855627">
            <w:pPr>
              <w:rPr>
                <w:rFonts w:ascii="Roboto" w:hAnsi="Roboto"/>
              </w:rPr>
            </w:pPr>
          </w:p>
        </w:tc>
      </w:tr>
      <w:tr w:rsidR="007B7BE8" w:rsidRPr="007B7BE8" w14:paraId="2DD5C514" w14:textId="77777777" w:rsidTr="00855627">
        <w:tc>
          <w:tcPr>
            <w:tcW w:w="1371" w:type="pct"/>
            <w:vMerge/>
            <w:vAlign w:val="center"/>
          </w:tcPr>
          <w:p w14:paraId="4EAA4560" w14:textId="77777777" w:rsidR="007B7BE8" w:rsidRPr="007B7BE8" w:rsidRDefault="007B7BE8" w:rsidP="00855627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70" w:type="pct"/>
          </w:tcPr>
          <w:p w14:paraId="7534623E" w14:textId="77777777" w:rsidR="007B7BE8" w:rsidRPr="007B7BE8" w:rsidRDefault="007B7BE8" w:rsidP="00855627">
            <w:pPr>
              <w:rPr>
                <w:rFonts w:ascii="Roboto" w:hAnsi="Roboto"/>
              </w:rPr>
            </w:pPr>
          </w:p>
          <w:p w14:paraId="75A9D3B7" w14:textId="77777777" w:rsidR="007B7BE8" w:rsidRPr="007B7BE8" w:rsidRDefault="007B7BE8" w:rsidP="00855627">
            <w:pPr>
              <w:rPr>
                <w:rFonts w:ascii="Roboto" w:hAnsi="Roboto"/>
              </w:rPr>
            </w:pPr>
            <w:r w:rsidRPr="007B7BE8">
              <w:rPr>
                <w:rFonts w:ascii="Roboto" w:hAnsi="Roboto"/>
              </w:rPr>
              <w:t xml:space="preserve">Potpis:       </w:t>
            </w:r>
          </w:p>
        </w:tc>
        <w:tc>
          <w:tcPr>
            <w:tcW w:w="1759" w:type="pct"/>
            <w:tcBorders>
              <w:bottom w:val="single" w:sz="4" w:space="0" w:color="000000"/>
            </w:tcBorders>
          </w:tcPr>
          <w:p w14:paraId="0F2C029A" w14:textId="77777777" w:rsidR="007B7BE8" w:rsidRPr="007B7BE8" w:rsidRDefault="007B7BE8" w:rsidP="00855627">
            <w:pPr>
              <w:rPr>
                <w:rFonts w:ascii="Roboto" w:hAnsi="Roboto"/>
              </w:rPr>
            </w:pPr>
          </w:p>
          <w:p w14:paraId="266C8FCF" w14:textId="77777777" w:rsidR="007B7BE8" w:rsidRPr="007B7BE8" w:rsidRDefault="007B7BE8" w:rsidP="00855627">
            <w:pPr>
              <w:rPr>
                <w:rFonts w:ascii="Roboto" w:hAnsi="Roboto"/>
              </w:rPr>
            </w:pPr>
          </w:p>
        </w:tc>
      </w:tr>
    </w:tbl>
    <w:p w14:paraId="7CF651AD" w14:textId="77777777" w:rsidR="007B7BE8" w:rsidRPr="007B7BE8" w:rsidRDefault="007B7BE8" w:rsidP="007B7BE8">
      <w:pPr>
        <w:rPr>
          <w:rFonts w:ascii="Roboto" w:hAnsi="Roboto"/>
        </w:rPr>
      </w:pPr>
    </w:p>
    <w:p w14:paraId="10A849A5" w14:textId="77777777" w:rsidR="007B7BE8" w:rsidRPr="007B7BE8" w:rsidRDefault="007B7BE8" w:rsidP="007B7BE8">
      <w:pPr>
        <w:rPr>
          <w:rFonts w:ascii="Roboto" w:hAnsi="Roboto"/>
        </w:rPr>
      </w:pPr>
    </w:p>
    <w:p w14:paraId="231DF2B8" w14:textId="77777777" w:rsidR="007B7BE8" w:rsidRPr="007B7BE8" w:rsidRDefault="007B7BE8" w:rsidP="007B7BE8">
      <w:pPr>
        <w:rPr>
          <w:rFonts w:ascii="Roboto" w:hAnsi="Roboto"/>
        </w:rPr>
      </w:pPr>
    </w:p>
    <w:p w14:paraId="4EF54406" w14:textId="77777777" w:rsidR="007B7BE8" w:rsidRPr="007B7BE8" w:rsidRDefault="007B7BE8" w:rsidP="007B7BE8">
      <w:pPr>
        <w:rPr>
          <w:rFonts w:ascii="Roboto" w:hAnsi="Roboto"/>
        </w:rPr>
      </w:pPr>
    </w:p>
    <w:p w14:paraId="323F8973" w14:textId="77777777" w:rsidR="007B7BE8" w:rsidRPr="007B7BE8" w:rsidRDefault="007B7BE8" w:rsidP="007B7BE8">
      <w:pPr>
        <w:rPr>
          <w:rFonts w:ascii="Roboto" w:hAnsi="Roboto"/>
        </w:rPr>
      </w:pPr>
    </w:p>
    <w:p w14:paraId="44CA8B0A" w14:textId="77777777" w:rsidR="001959D5" w:rsidRPr="007B7BE8" w:rsidRDefault="001959D5" w:rsidP="00E31B3D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 w:cstheme="minorHAnsi"/>
          <w:color w:val="000000"/>
          <w:sz w:val="22"/>
          <w:szCs w:val="22"/>
        </w:rPr>
      </w:pPr>
    </w:p>
    <w:p w14:paraId="5A5B731B" w14:textId="77777777" w:rsidR="00977027" w:rsidRPr="007B7BE8" w:rsidRDefault="00977027" w:rsidP="00E31B3D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 w:cstheme="minorHAnsi"/>
          <w:color w:val="000000"/>
          <w:sz w:val="22"/>
          <w:szCs w:val="22"/>
        </w:rPr>
      </w:pPr>
    </w:p>
    <w:sectPr w:rsidR="00977027" w:rsidRPr="007B7BE8" w:rsidSect="00712ABB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2278" w14:textId="77777777" w:rsidR="00355FFA" w:rsidRDefault="00355FFA" w:rsidP="00977A6D">
      <w:r>
        <w:separator/>
      </w:r>
    </w:p>
  </w:endnote>
  <w:endnote w:type="continuationSeparator" w:id="0">
    <w:p w14:paraId="222099AD" w14:textId="77777777" w:rsidR="00355FFA" w:rsidRDefault="00355FFA" w:rsidP="0097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22CF" w14:textId="77BF8833" w:rsidR="008F0DCA" w:rsidRDefault="00712ABB" w:rsidP="00712ABB">
    <w:pPr>
      <w:pStyle w:val="Footer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>
      <w:t>- 2 -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D71" w14:textId="3410A6E6" w:rsidR="006C47B9" w:rsidRDefault="00F470C3" w:rsidP="006C47B9">
    <w:pPr>
      <w:pStyle w:val="Footer"/>
      <w:jc w:val="center"/>
    </w:pPr>
    <w:r>
      <mc:AlternateContent>
        <mc:Choice Requires="wps">
          <w:drawing>
            <wp:anchor distT="0" distB="0" distL="114300" distR="114300" simplePos="0" relativeHeight="251657216" behindDoc="1" locked="0" layoutInCell="1" allowOverlap="1" wp14:anchorId="3E98A48C" wp14:editId="04B97FC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61340" cy="554623"/>
              <wp:effectExtent l="0" t="0" r="1905" b="0"/>
              <wp:wrapTight wrapText="bothSides">
                <wp:wrapPolygon edited="0">
                  <wp:start x="0" y="0"/>
                  <wp:lineTo x="0" y="20784"/>
                  <wp:lineTo x="21551" y="20784"/>
                  <wp:lineTo x="21551" y="0"/>
                  <wp:lineTo x="0" y="0"/>
                </wp:wrapPolygon>
              </wp:wrapTight>
              <wp:docPr id="133966410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1340" cy="5546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6EB1C6" w14:textId="106E6080" w:rsidR="00854C10" w:rsidRPr="009F59B3" w:rsidRDefault="00126A60" w:rsidP="00854C10">
                          <w:pPr>
                            <w:jc w:val="center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Trg Ante Starčevića 5, p.p. 9</w:t>
                          </w:r>
                          <w:r w:rsidR="00854C10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, </w:t>
                          </w:r>
                          <w:r w:rsidR="00854C10"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10431 Sveta Nedelja</w:t>
                          </w:r>
                          <w:r w:rsidR="00854C10"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br/>
                            <w:t>Tel: 01 3335 444</w:t>
                          </w:r>
                          <w:r w:rsidR="00854C10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854C10"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Fax: 01 3373 564</w:t>
                          </w:r>
                          <w:r w:rsidR="00854C10">
                            <w:rPr>
                              <w:rFonts w:ascii="Roboto" w:hAnsi="Roboto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854C10"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="00716249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ured</w:t>
                          </w:r>
                          <w:r w:rsidR="00854C10"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@grad-svetanedelja.hr</w:t>
                          </w:r>
                        </w:p>
                        <w:p w14:paraId="137D0411" w14:textId="3DA93E6E" w:rsidR="00B35F52" w:rsidRPr="009F59B3" w:rsidRDefault="00B35F52" w:rsidP="00F470C3">
                          <w:pPr>
                            <w:jc w:val="center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OIB: 24436052952</w:t>
                          </w:r>
                          <w:r w:rsidR="00854C10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854C10"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MB: 02562987</w:t>
                          </w:r>
                          <w:r w:rsidR="00854C10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IBAN: HR6324020061843600003</w:t>
                          </w:r>
                          <w:r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8A4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44.2pt;margin-top:0;width:595.4pt;height:43.65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OtLwIAAFsEAAAOAAAAZHJzL2Uyb0RvYy54bWysVEtv2zAMvg/YfxB0X5x3OyNOkaXIMCBo&#10;C6RDz4osxQJkUZOU2NmvHyXntW6nYReZFKmP5EfSs4e21uQgnFdgCjro9SkRhkOpzK6g319Xn+4p&#10;8YGZkmkwoqBH4enD/OOHWWNzMYQKdCkcQRDj88YWtArB5lnmeSVq5ntghUGjBFezgKrbZaVjDaLX&#10;Ohv2+9OsAVdaB1x4j7ePnZHOE76UgodnKb0IRBcUcwvpdOncxjObz1i+c8xWip/SYP+QRc2UwaAX&#10;qEcWGNk79QdUrbgDDzL0ONQZSKm4SDVgNYP+u2o2FbMi1YLkeHuhyf8/WP502NgXR0L7BVpsYCSk&#10;sT73eBnraaWr4xczJWhHCo8X2kQbCMfLu8l0MBqjiaNtMhlPh6MIk11fW+fDVwE1iUJBHbYlscUO&#10;ax8617NLDOZBq3KltE5KHAWx1I4cGDZRh5Qjgv/mpQ1pCjodTfoJ2EB83iFrg7lca4pSaLctUWVB&#10;h+d6t1AekQYH3YR4y1cKc10zH16Yw5HA8nDMwzMeUgPGgpNESQXu59/uoz92Cq2UNDhiBfU/9swJ&#10;SvQ3gz38PBhH1kJSxpO7ISru1rK9tZh9vQQkYIALZXkSo3/QZ1E6qN9wGxYxKpqY4Ri7oOEsLkM3&#10;+LhNXCwWyQmn0LKwNhvLI3QkPHbitX1jzp7aFbDRT3AeRpa/61rnG18aWOwDSJVaGnnuWD3RjxOc&#10;huK0bXFFbvXkdf0nzH8BAAD//wMAUEsDBBQABgAIAAAAIQACS5lG3gAAAAUBAAAPAAAAZHJzL2Rv&#10;d25yZXYueG1sTI9PS8NAEMXvgt9hGcGLtJsatG2aSRHxD/RmUy29bbNjEszOhuw2id/erRe9PBje&#10;8N7vpevRNKKnztWWEWbTCARxYXXNJcIuf54sQDivWKvGMiF8k4N1dnmRqkTbgd+o3/pShBB2iUKo&#10;vG8TKV1RkVFualvi4H3azigfzq6UulNDCDeNvI2ie2lUzaGhUi09VlR8bU8G4XBT7jdufHkf4ru4&#10;fXrt8/mHzhGvr8aHFQhPo/97hjN+QIcsMB3tibUTDUIY4n/17M2WUdhxRFjMY5BZKv/TZz8AAAD/&#10;/wMAUEsBAi0AFAAGAAgAAAAhALaDOJL+AAAA4QEAABMAAAAAAAAAAAAAAAAAAAAAAFtDb250ZW50&#10;X1R5cGVzXS54bWxQSwECLQAUAAYACAAAACEAOP0h/9YAAACUAQAACwAAAAAAAAAAAAAAAAAvAQAA&#10;X3JlbHMvLnJlbHNQSwECLQAUAAYACAAAACEA0tpDrS8CAABbBAAADgAAAAAAAAAAAAAAAAAuAgAA&#10;ZHJzL2Uyb0RvYy54bWxQSwECLQAUAAYACAAAACEAAkuZRt4AAAAFAQAADwAAAAAAAAAAAAAAAACJ&#10;BAAAZHJzL2Rvd25yZXYueG1sUEsFBgAAAAAEAAQA8wAAAJQFAAAAAA==&#10;" fillcolor="white [3201]" stroked="f" strokeweight=".5pt">
              <v:textbox>
                <w:txbxContent>
                  <w:p w14:paraId="6E6EB1C6" w14:textId="106E6080" w:rsidR="00854C10" w:rsidRPr="009F59B3" w:rsidRDefault="00126A60" w:rsidP="00854C10">
                    <w:pPr>
                      <w:jc w:val="center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9F59B3">
                      <w:rPr>
                        <w:rFonts w:ascii="Roboto" w:hAnsi="Roboto"/>
                        <w:sz w:val="16"/>
                        <w:szCs w:val="16"/>
                      </w:rPr>
                      <w:t>Trg Ante Starčevića 5, p.p. 9</w:t>
                    </w:r>
                    <w:r w:rsidR="00854C10">
                      <w:rPr>
                        <w:rFonts w:ascii="Roboto" w:hAnsi="Roboto"/>
                        <w:sz w:val="16"/>
                        <w:szCs w:val="16"/>
                      </w:rPr>
                      <w:t xml:space="preserve">, </w:t>
                    </w:r>
                    <w:r w:rsidR="00854C10" w:rsidRPr="009F59B3">
                      <w:rPr>
                        <w:rFonts w:ascii="Roboto" w:hAnsi="Roboto"/>
                        <w:sz w:val="16"/>
                        <w:szCs w:val="16"/>
                      </w:rPr>
                      <w:t>10431 Sveta Nedelja</w:t>
                    </w:r>
                    <w:r w:rsidR="00854C10" w:rsidRPr="009F59B3">
                      <w:rPr>
                        <w:rFonts w:ascii="Roboto" w:hAnsi="Roboto"/>
                        <w:sz w:val="16"/>
                        <w:szCs w:val="16"/>
                      </w:rPr>
                      <w:br/>
                      <w:t>Tel: 01 3335 444</w:t>
                    </w:r>
                    <w:r w:rsidR="00854C10">
                      <w:rPr>
                        <w:rFonts w:ascii="Roboto" w:hAnsi="Roboto"/>
                        <w:sz w:val="16"/>
                        <w:szCs w:val="16"/>
                      </w:rPr>
                      <w:t xml:space="preserve">   </w:t>
                    </w:r>
                    <w:r w:rsidR="00854C10" w:rsidRPr="009F59B3">
                      <w:rPr>
                        <w:rFonts w:ascii="Roboto" w:hAnsi="Roboto"/>
                        <w:sz w:val="16"/>
                        <w:szCs w:val="16"/>
                      </w:rPr>
                      <w:t>Fax: 01 3373 564</w:t>
                    </w:r>
                    <w:r w:rsidR="00854C10">
                      <w:rPr>
                        <w:rFonts w:ascii="Roboto" w:hAnsi="Roboto"/>
                        <w:sz w:val="20"/>
                        <w:szCs w:val="20"/>
                      </w:rPr>
                      <w:t xml:space="preserve">   </w:t>
                    </w:r>
                    <w:r w:rsidR="00854C10" w:rsidRPr="009F59B3">
                      <w:rPr>
                        <w:rFonts w:ascii="Roboto" w:hAnsi="Roboto"/>
                        <w:sz w:val="16"/>
                        <w:szCs w:val="16"/>
                      </w:rPr>
                      <w:t xml:space="preserve">E-mail: </w:t>
                    </w:r>
                    <w:r w:rsidR="00716249">
                      <w:rPr>
                        <w:rFonts w:ascii="Roboto" w:hAnsi="Roboto"/>
                        <w:sz w:val="16"/>
                        <w:szCs w:val="16"/>
                      </w:rPr>
                      <w:t>ured</w:t>
                    </w:r>
                    <w:r w:rsidR="00854C10" w:rsidRPr="009F59B3">
                      <w:rPr>
                        <w:rFonts w:ascii="Roboto" w:hAnsi="Roboto"/>
                        <w:sz w:val="16"/>
                        <w:szCs w:val="16"/>
                      </w:rPr>
                      <w:t>@grad-svetanedelja.hr</w:t>
                    </w:r>
                  </w:p>
                  <w:p w14:paraId="137D0411" w14:textId="3DA93E6E" w:rsidR="00B35F52" w:rsidRPr="009F59B3" w:rsidRDefault="00B35F52" w:rsidP="00F470C3">
                    <w:pPr>
                      <w:jc w:val="center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9F59B3">
                      <w:rPr>
                        <w:rFonts w:ascii="Roboto" w:hAnsi="Roboto"/>
                        <w:sz w:val="16"/>
                        <w:szCs w:val="16"/>
                      </w:rPr>
                      <w:t>OIB: 24436052952</w:t>
                    </w:r>
                    <w:r w:rsidR="00854C10">
                      <w:rPr>
                        <w:rFonts w:ascii="Roboto" w:hAnsi="Roboto"/>
                        <w:sz w:val="16"/>
                        <w:szCs w:val="16"/>
                      </w:rPr>
                      <w:t xml:space="preserve">   </w:t>
                    </w:r>
                    <w:r w:rsidR="00854C10" w:rsidRPr="009F59B3">
                      <w:rPr>
                        <w:rFonts w:ascii="Roboto" w:hAnsi="Roboto"/>
                        <w:sz w:val="16"/>
                        <w:szCs w:val="16"/>
                      </w:rPr>
                      <w:t>MB: 02562987</w:t>
                    </w:r>
                    <w:r w:rsidR="00854C10">
                      <w:rPr>
                        <w:rFonts w:ascii="Roboto" w:hAnsi="Roboto"/>
                        <w:sz w:val="16"/>
                        <w:szCs w:val="16"/>
                      </w:rPr>
                      <w:t xml:space="preserve">   </w:t>
                    </w:r>
                    <w:r w:rsidRPr="009F59B3">
                      <w:rPr>
                        <w:rFonts w:ascii="Roboto" w:hAnsi="Roboto"/>
                        <w:sz w:val="16"/>
                        <w:szCs w:val="16"/>
                      </w:rPr>
                      <w:t>IBAN: HR6324020061843600003</w:t>
                    </w:r>
                    <w:r w:rsidRPr="009F59B3">
                      <w:rPr>
                        <w:rFonts w:ascii="Roboto" w:hAnsi="Roboto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799C" w14:textId="77777777" w:rsidR="00355FFA" w:rsidRDefault="00355FFA" w:rsidP="00977A6D">
      <w:r>
        <w:separator/>
      </w:r>
    </w:p>
  </w:footnote>
  <w:footnote w:type="continuationSeparator" w:id="0">
    <w:p w14:paraId="71B78422" w14:textId="77777777" w:rsidR="00355FFA" w:rsidRDefault="00355FFA" w:rsidP="0097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CA5D" w14:textId="3814CAB0" w:rsidR="00A31DC7" w:rsidRDefault="00FD3B5C">
    <w:pPr>
      <w:pStyle w:val="Header"/>
    </w:pPr>
    <w: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70018AB5" wp14:editId="10B090EA">
              <wp:simplePos x="0" y="0"/>
              <wp:positionH relativeFrom="column">
                <wp:posOffset>-388620</wp:posOffset>
              </wp:positionH>
              <wp:positionV relativeFrom="paragraph">
                <wp:posOffset>-186529</wp:posOffset>
              </wp:positionV>
              <wp:extent cx="248729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283DC" w14:textId="51B84959" w:rsidR="00FD3B5C" w:rsidRDefault="003F33AB">
                          <w:r>
                            <w:drawing>
                              <wp:inline distT="0" distB="0" distL="0" distR="0" wp14:anchorId="25E2B3C0" wp14:editId="37E0082C">
                                <wp:extent cx="1956263" cy="1252695"/>
                                <wp:effectExtent l="0" t="0" r="6350" b="5080"/>
                                <wp:docPr id="1269724605" name="Graphic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972460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027" cy="12691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018A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6pt;margin-top:-14.7pt;width:195.8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jZ/QEAANUDAAAOAAAAZHJzL2Uyb0RvYy54bWysU9Fu2yAUfZ+0f0C8L3Ysp02sOFXXLtOk&#10;rpvU9QMIxjEacBmQ2NnX74LdNNreqvkBXbjm3HvOPaxvBq3IUTgvwdR0PsspEYZDI82+ps8/th+W&#10;lPjATMMUGFHTk/D0ZvP+3bq3lSigA9UIRxDE+Kq3Ne1CsFWWed4JzfwMrDCYbMFpFnDr9lnjWI/o&#10;WmVFnl9lPbjGOuDCezy9H5N0k/DbVvDwrW29CETVFHsLaXVp3cU126xZtXfMdpJPbbA3dKGZNFj0&#10;DHXPAiMHJ/+B0pI78NCGGQedQdtKLhIHZDPP/2Lz1DErEhcUx9uzTP7/wfLH45P97kgYPsKAA0wk&#10;vH0A/tMTA3cdM3tx6xz0nWANFp5HybLe+mq6GqX2lY8gu/4rNDhkdgiQgIbW6agK8iSIjgM4nUUX&#10;QyAcD4tyeV2sFpRwzM3LvLwq0lgyVr1ct86HzwI0iUFNHU41wbPjgw+xHVa9/BKrGdhKpdJklSF9&#10;TVeLYpEuXGS0DGg8JXVNl3n8RitElp9Mky4HJtUYYwFlJtqR6cg5DLuByGbSJKqwg+aEOjgYfYbv&#10;AoMO3G9KevRYTf2vA3OCEvXFoJareVlGU6ZNubhG4sRdZnaXGWY4QtU0UDKGdyEZOVL29hY138qk&#10;xmsnU8vonSTS5PNozst9+uv1NW7+AAAA//8DAFBLAwQUAAYACAAAACEAM+OVSeAAAAALAQAADwAA&#10;AGRycy9kb3ducmV2LnhtbEyPwU7DMAyG70i8Q2QkblvSDsZWmk4T2sYRGBXnrAltReNESdaVt8ec&#10;4GbLn35/f7mZ7MBGE2LvUEI2F8AMNk732Eqo3/ezFbCYFGo1ODQSvk2ETXV9VapCuwu+mfGYWkYh&#10;GAsloUvJF5zHpjNWxbnzBun26YJVidbQch3UhcLtwHMhltyqHulDp7x56kzzdTxbCT75w8NzeHnd&#10;7vajqD8Odd63Oylvb6btI7BkpvQHw68+qUNFTid3Rh3ZIGG2zHJCacjXd8CIWCzEPbAToetsBbwq&#10;+f8O1Q8AAAD//wMAUEsBAi0AFAAGAAgAAAAhALaDOJL+AAAA4QEAABMAAAAAAAAAAAAAAAAAAAAA&#10;AFtDb250ZW50X1R5cGVzXS54bWxQSwECLQAUAAYACAAAACEAOP0h/9YAAACUAQAACwAAAAAAAAAA&#10;AAAAAAAvAQAAX3JlbHMvLnJlbHNQSwECLQAUAAYACAAAACEAIosI2f0BAADVAwAADgAAAAAAAAAA&#10;AAAAAAAuAgAAZHJzL2Uyb0RvYy54bWxQSwECLQAUAAYACAAAACEAM+OVSeAAAAALAQAADwAAAAAA&#10;AAAAAAAAAABXBAAAZHJzL2Rvd25yZXYueG1sUEsFBgAAAAAEAAQA8wAAAGQFAAAAAA==&#10;" filled="f" stroked="f">
              <v:textbox style="mso-fit-shape-to-text:t">
                <w:txbxContent>
                  <w:p w14:paraId="627283DC" w14:textId="51B84959" w:rsidR="00FD3B5C" w:rsidRDefault="003F33AB">
                    <w:r>
                      <w:drawing>
                        <wp:inline distT="0" distB="0" distL="0" distR="0" wp14:anchorId="25E2B3C0" wp14:editId="37E0082C">
                          <wp:extent cx="1956263" cy="1252695"/>
                          <wp:effectExtent l="0" t="0" r="6350" b="5080"/>
                          <wp:docPr id="1269724605" name="Graphic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69724605" name="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96DAC541-7B7A-43D3-8B79-37D633B846F1}">
                                        <asvg:svgBlip xmlns:asvg="http://schemas.microsoft.com/office/drawing/2016/SVG/main" r:embe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027" cy="12691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7795"/>
    <w:rsid w:val="000A0E52"/>
    <w:rsid w:val="000B0840"/>
    <w:rsid w:val="000C6310"/>
    <w:rsid w:val="000F4AC8"/>
    <w:rsid w:val="00112751"/>
    <w:rsid w:val="00114D2B"/>
    <w:rsid w:val="00124C11"/>
    <w:rsid w:val="00126A60"/>
    <w:rsid w:val="00135F1A"/>
    <w:rsid w:val="00163ABA"/>
    <w:rsid w:val="001739B0"/>
    <w:rsid w:val="00185864"/>
    <w:rsid w:val="001959D5"/>
    <w:rsid w:val="00197202"/>
    <w:rsid w:val="001B7597"/>
    <w:rsid w:val="001F0892"/>
    <w:rsid w:val="001F1157"/>
    <w:rsid w:val="002132E2"/>
    <w:rsid w:val="00243C8E"/>
    <w:rsid w:val="00261330"/>
    <w:rsid w:val="00296856"/>
    <w:rsid w:val="002C008F"/>
    <w:rsid w:val="002C7C46"/>
    <w:rsid w:val="00303FBB"/>
    <w:rsid w:val="003354E6"/>
    <w:rsid w:val="00336D16"/>
    <w:rsid w:val="00355FFA"/>
    <w:rsid w:val="0038778A"/>
    <w:rsid w:val="003B30CF"/>
    <w:rsid w:val="003C4360"/>
    <w:rsid w:val="003F33AB"/>
    <w:rsid w:val="00413DAC"/>
    <w:rsid w:val="0041400F"/>
    <w:rsid w:val="004365C3"/>
    <w:rsid w:val="00445154"/>
    <w:rsid w:val="00462CB5"/>
    <w:rsid w:val="004A5C27"/>
    <w:rsid w:val="004B66D8"/>
    <w:rsid w:val="004D3147"/>
    <w:rsid w:val="0050585F"/>
    <w:rsid w:val="00557588"/>
    <w:rsid w:val="00585B7B"/>
    <w:rsid w:val="005D7F91"/>
    <w:rsid w:val="00613A6E"/>
    <w:rsid w:val="00694B8E"/>
    <w:rsid w:val="006B7FA7"/>
    <w:rsid w:val="006C47B9"/>
    <w:rsid w:val="00712ABB"/>
    <w:rsid w:val="00716249"/>
    <w:rsid w:val="00734F4E"/>
    <w:rsid w:val="007662C8"/>
    <w:rsid w:val="0077202E"/>
    <w:rsid w:val="007950B2"/>
    <w:rsid w:val="007A01FC"/>
    <w:rsid w:val="007A0B84"/>
    <w:rsid w:val="007B7BE8"/>
    <w:rsid w:val="007C6332"/>
    <w:rsid w:val="00814969"/>
    <w:rsid w:val="008266E9"/>
    <w:rsid w:val="00832499"/>
    <w:rsid w:val="00854C10"/>
    <w:rsid w:val="00870293"/>
    <w:rsid w:val="0087280F"/>
    <w:rsid w:val="00874F72"/>
    <w:rsid w:val="00874FF4"/>
    <w:rsid w:val="00887E41"/>
    <w:rsid w:val="008A562A"/>
    <w:rsid w:val="008A74BF"/>
    <w:rsid w:val="008C4EB8"/>
    <w:rsid w:val="008D030D"/>
    <w:rsid w:val="008D1A35"/>
    <w:rsid w:val="008F0DCA"/>
    <w:rsid w:val="00921158"/>
    <w:rsid w:val="009742B6"/>
    <w:rsid w:val="00977027"/>
    <w:rsid w:val="00977A6D"/>
    <w:rsid w:val="00982254"/>
    <w:rsid w:val="00993224"/>
    <w:rsid w:val="009F59B3"/>
    <w:rsid w:val="00A062B5"/>
    <w:rsid w:val="00A31DC7"/>
    <w:rsid w:val="00A836D0"/>
    <w:rsid w:val="00AC32BB"/>
    <w:rsid w:val="00AC35DA"/>
    <w:rsid w:val="00B35F52"/>
    <w:rsid w:val="00B4330B"/>
    <w:rsid w:val="00B4596F"/>
    <w:rsid w:val="00B62461"/>
    <w:rsid w:val="00B91E3F"/>
    <w:rsid w:val="00B92D0F"/>
    <w:rsid w:val="00B97FB4"/>
    <w:rsid w:val="00BB5C13"/>
    <w:rsid w:val="00BE7BE0"/>
    <w:rsid w:val="00BF055E"/>
    <w:rsid w:val="00C32712"/>
    <w:rsid w:val="00C64F0C"/>
    <w:rsid w:val="00C70D81"/>
    <w:rsid w:val="00C73B1B"/>
    <w:rsid w:val="00C82EEB"/>
    <w:rsid w:val="00CC0A51"/>
    <w:rsid w:val="00CF19EB"/>
    <w:rsid w:val="00D025D9"/>
    <w:rsid w:val="00D15334"/>
    <w:rsid w:val="00D65419"/>
    <w:rsid w:val="00D707B3"/>
    <w:rsid w:val="00D92ACA"/>
    <w:rsid w:val="00DC7DEF"/>
    <w:rsid w:val="00DD298A"/>
    <w:rsid w:val="00E00804"/>
    <w:rsid w:val="00E31B3D"/>
    <w:rsid w:val="00E8572F"/>
    <w:rsid w:val="00E91292"/>
    <w:rsid w:val="00F0554E"/>
    <w:rsid w:val="00F16D68"/>
    <w:rsid w:val="00F41479"/>
    <w:rsid w:val="00F470C3"/>
    <w:rsid w:val="00F51A1E"/>
    <w:rsid w:val="00FB564F"/>
    <w:rsid w:val="00FB7579"/>
    <w:rsid w:val="00FC20EA"/>
    <w:rsid w:val="00FD3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C1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77A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A6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77A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6D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F16D68"/>
    <w:pPr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6D6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NormalWeb">
    <w:name w:val="Normal (Web)"/>
    <w:basedOn w:val="Normal"/>
    <w:uiPriority w:val="99"/>
    <w:unhideWhenUsed/>
    <w:rsid w:val="00F16D6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2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C1BD67C-761C-4F8A-A70F-A6277EDE7E9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GRADSVETANEDELJA</dc:creator>
  <cp:lastModifiedBy>Anja Blažina</cp:lastModifiedBy>
  <cp:revision>13</cp:revision>
  <cp:lastPrinted>2024-02-20T10:17:00Z</cp:lastPrinted>
  <dcterms:created xsi:type="dcterms:W3CDTF">2024-02-21T12:13:00Z</dcterms:created>
  <dcterms:modified xsi:type="dcterms:W3CDTF">2026-01-02T08:13:00Z</dcterms:modified>
</cp:coreProperties>
</file>