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838B" w14:textId="77777777" w:rsidR="001C7151" w:rsidRDefault="001C7151" w:rsidP="00031566">
      <w:pPr>
        <w:jc w:val="both"/>
      </w:pPr>
    </w:p>
    <w:p w14:paraId="16A7193C" w14:textId="77777777" w:rsidR="001C7151" w:rsidRDefault="001C7151" w:rsidP="001C7151">
      <w:pPr>
        <w:pStyle w:val="Bezproreda1"/>
        <w:rPr>
          <w:b/>
        </w:rPr>
      </w:pPr>
    </w:p>
    <w:p w14:paraId="237FD436" w14:textId="77777777" w:rsidR="00031566" w:rsidRPr="00031566" w:rsidRDefault="00031566" w:rsidP="00031566">
      <w:pPr>
        <w:jc w:val="both"/>
      </w:pPr>
    </w:p>
    <w:p w14:paraId="79FCE50B" w14:textId="77777777" w:rsidR="00031566" w:rsidRPr="00031566" w:rsidRDefault="00031566" w:rsidP="008333A3">
      <w:pPr>
        <w:jc w:val="both"/>
      </w:pPr>
    </w:p>
    <w:p w14:paraId="75EBD77F" w14:textId="72481AF9" w:rsidR="00031566" w:rsidRPr="00031566" w:rsidRDefault="00031566" w:rsidP="008333A3">
      <w:pPr>
        <w:ind w:firstLine="708"/>
        <w:jc w:val="both"/>
      </w:pPr>
      <w:r>
        <w:t>Temeljem čl</w:t>
      </w:r>
      <w:r w:rsidR="004549E1">
        <w:t xml:space="preserve">anka </w:t>
      </w:r>
      <w:r w:rsidR="009C5656">
        <w:t>9. stav</w:t>
      </w:r>
      <w:r w:rsidR="00521A3C">
        <w:t>ak</w:t>
      </w:r>
      <w:r w:rsidR="009C5656">
        <w:t xml:space="preserve"> 2</w:t>
      </w:r>
      <w:r w:rsidR="00DD0276">
        <w:t>.</w:t>
      </w:r>
      <w:r w:rsidR="003B1A5F">
        <w:t xml:space="preserve"> i članka 10. </w:t>
      </w:r>
      <w:r w:rsidR="00DD0276">
        <w:t xml:space="preserve"> Zakona o savjetima mladih (Narodne novine</w:t>
      </w:r>
      <w:r w:rsidRPr="00031566">
        <w:t xml:space="preserve"> </w:t>
      </w:r>
      <w:r w:rsidR="00BD6809">
        <w:t xml:space="preserve">broj </w:t>
      </w:r>
      <w:r w:rsidRPr="00031566">
        <w:t>41/14</w:t>
      </w:r>
      <w:r w:rsidR="00742E7A">
        <w:t>,</w:t>
      </w:r>
      <w:r w:rsidR="003E2568">
        <w:t xml:space="preserve"> </w:t>
      </w:r>
      <w:r w:rsidR="00742E7A">
        <w:t>83/23</w:t>
      </w:r>
      <w:r w:rsidR="00E87A95">
        <w:t>) i članka 31. Statuta Grada Svete Nedelje (</w:t>
      </w:r>
      <w:r w:rsidR="00D92578">
        <w:t>Glasnik Grada Svete Nedelje</w:t>
      </w:r>
      <w:r w:rsidR="00BD6809">
        <w:t xml:space="preserve"> broj </w:t>
      </w:r>
      <w:r w:rsidR="00D92578">
        <w:t xml:space="preserve"> 9/09, 10/11, 2/13, 3/13-pročišćeni tekst, 3/18, 4/19, 2/20, 3/20-pročišćeni tekst, 1/21)</w:t>
      </w:r>
      <w:r w:rsidR="00CF7FD2">
        <w:t xml:space="preserve"> </w:t>
      </w:r>
      <w:r w:rsidR="00D57005">
        <w:t>Gradsko vijeć</w:t>
      </w:r>
      <w:r w:rsidR="00B24757">
        <w:t xml:space="preserve">e </w:t>
      </w:r>
      <w:r w:rsidR="00D57005">
        <w:t>Grada Svete Nedelje</w:t>
      </w:r>
      <w:r w:rsidR="00956284">
        <w:t xml:space="preserve"> raspisuje</w:t>
      </w:r>
      <w:r w:rsidRPr="00031566">
        <w:t xml:space="preserve"> </w:t>
      </w:r>
    </w:p>
    <w:p w14:paraId="73B710C1" w14:textId="77777777" w:rsidR="00DD0276" w:rsidRDefault="00DD0276" w:rsidP="008333A3">
      <w:pPr>
        <w:jc w:val="both"/>
      </w:pPr>
    </w:p>
    <w:p w14:paraId="510AB26D" w14:textId="77777777" w:rsidR="005D1B61" w:rsidRDefault="005D1B61" w:rsidP="005D1B61">
      <w:pPr>
        <w:rPr>
          <w:b/>
        </w:rPr>
      </w:pPr>
    </w:p>
    <w:p w14:paraId="226BD23F" w14:textId="77777777" w:rsidR="00031566" w:rsidRPr="00031566" w:rsidRDefault="00031566" w:rsidP="003B2BB0">
      <w:pPr>
        <w:ind w:firstLine="360"/>
        <w:jc w:val="center"/>
        <w:rPr>
          <w:b/>
        </w:rPr>
      </w:pPr>
      <w:r w:rsidRPr="00031566">
        <w:rPr>
          <w:b/>
        </w:rPr>
        <w:t xml:space="preserve">Javni poziv </w:t>
      </w:r>
      <w:r w:rsidRPr="00031566">
        <w:rPr>
          <w:b/>
          <w:iCs/>
        </w:rPr>
        <w:t>za isticanje kandidatura</w:t>
      </w:r>
    </w:p>
    <w:p w14:paraId="1D6D7BC7" w14:textId="64445EB7" w:rsidR="00031566" w:rsidRPr="00031566" w:rsidRDefault="00031566" w:rsidP="003B2BB0">
      <w:pPr>
        <w:ind w:firstLine="360"/>
        <w:jc w:val="center"/>
      </w:pPr>
      <w:r w:rsidRPr="00031566">
        <w:rPr>
          <w:b/>
          <w:bCs/>
        </w:rPr>
        <w:t xml:space="preserve">za izbor članova </w:t>
      </w:r>
    </w:p>
    <w:p w14:paraId="0C324050" w14:textId="3E99EB11" w:rsidR="00031566" w:rsidRPr="00031566" w:rsidRDefault="003B2BB0" w:rsidP="003B2BB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CF7FD2">
        <w:rPr>
          <w:b/>
          <w:bCs/>
        </w:rPr>
        <w:t>Savjeta</w:t>
      </w:r>
      <w:r w:rsidR="0029358C">
        <w:rPr>
          <w:b/>
          <w:bCs/>
        </w:rPr>
        <w:t xml:space="preserve"> mladih Grada Svete Nedelje</w:t>
      </w:r>
    </w:p>
    <w:p w14:paraId="7ED9E752" w14:textId="77777777" w:rsidR="00031566" w:rsidRPr="00031566" w:rsidRDefault="00031566" w:rsidP="00031566">
      <w:pPr>
        <w:autoSpaceDE w:val="0"/>
        <w:autoSpaceDN w:val="0"/>
        <w:adjustRightInd w:val="0"/>
        <w:jc w:val="center"/>
        <w:rPr>
          <w:b/>
          <w:bCs/>
        </w:rPr>
      </w:pPr>
    </w:p>
    <w:p w14:paraId="02A96AC1" w14:textId="7490FF17" w:rsidR="00031566" w:rsidRPr="00031566" w:rsidRDefault="00031566" w:rsidP="00B2475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31566">
        <w:rPr>
          <w:bCs/>
        </w:rPr>
        <w:t xml:space="preserve">Pokreće se postupak izbora </w:t>
      </w:r>
      <w:r w:rsidR="00BC64E8">
        <w:rPr>
          <w:bCs/>
        </w:rPr>
        <w:t xml:space="preserve">članova </w:t>
      </w:r>
      <w:r w:rsidRPr="00031566">
        <w:rPr>
          <w:bCs/>
        </w:rPr>
        <w:t xml:space="preserve">Savjeta mladih </w:t>
      </w:r>
      <w:r w:rsidR="0029358C">
        <w:rPr>
          <w:bCs/>
        </w:rPr>
        <w:t>Grada Svete Nedelje</w:t>
      </w:r>
      <w:r w:rsidRPr="00031566">
        <w:rPr>
          <w:bCs/>
        </w:rPr>
        <w:t xml:space="preserve"> (dalje</w:t>
      </w:r>
      <w:r w:rsidR="00DD0276">
        <w:rPr>
          <w:bCs/>
        </w:rPr>
        <w:t xml:space="preserve"> u tekstu</w:t>
      </w:r>
      <w:r w:rsidRPr="00031566">
        <w:rPr>
          <w:bCs/>
        </w:rPr>
        <w:t>: Savjet).</w:t>
      </w:r>
    </w:p>
    <w:p w14:paraId="3871153A" w14:textId="39FC9F77" w:rsidR="00031566" w:rsidRPr="00031566" w:rsidRDefault="00031566" w:rsidP="00354A91">
      <w:pPr>
        <w:autoSpaceDE w:val="0"/>
        <w:autoSpaceDN w:val="0"/>
        <w:adjustRightInd w:val="0"/>
        <w:ind w:firstLine="708"/>
        <w:jc w:val="both"/>
        <w:rPr>
          <w:iCs/>
        </w:rPr>
      </w:pPr>
      <w:r w:rsidRPr="00031566">
        <w:rPr>
          <w:iCs/>
        </w:rPr>
        <w:t xml:space="preserve">Savjet je savjetodavno tijelo </w:t>
      </w:r>
      <w:r w:rsidR="0029358C">
        <w:rPr>
          <w:iCs/>
        </w:rPr>
        <w:t xml:space="preserve">Grada Svete Nedelje </w:t>
      </w:r>
      <w:r w:rsidRPr="00031566">
        <w:rPr>
          <w:iCs/>
        </w:rPr>
        <w:t>koje promiče i zagovara prava, potrebe i interese</w:t>
      </w:r>
      <w:r w:rsidR="0029358C">
        <w:rPr>
          <w:iCs/>
        </w:rPr>
        <w:t xml:space="preserve"> mladih </w:t>
      </w:r>
      <w:r w:rsidR="00D7366A">
        <w:rPr>
          <w:iCs/>
        </w:rPr>
        <w:t xml:space="preserve">u cilju njihovog sudjelovanja i odlučivanja o upravljanju javnim poslovima od interesa i značaja za mlade, </w:t>
      </w:r>
      <w:r w:rsidR="007B754E">
        <w:rPr>
          <w:iCs/>
        </w:rPr>
        <w:t xml:space="preserve">aktivno uključivanje mladih u javni život te informiranje i savjetovanje mladih u svojoj lokalnoj zajednici. </w:t>
      </w:r>
    </w:p>
    <w:p w14:paraId="654824DE" w14:textId="77777777" w:rsidR="00031566" w:rsidRPr="00031566" w:rsidRDefault="00031566" w:rsidP="00031566">
      <w:pPr>
        <w:autoSpaceDE w:val="0"/>
        <w:autoSpaceDN w:val="0"/>
        <w:adjustRightInd w:val="0"/>
        <w:jc w:val="center"/>
        <w:rPr>
          <w:iCs/>
        </w:rPr>
      </w:pPr>
    </w:p>
    <w:p w14:paraId="644F0EF2" w14:textId="53DBFB0F" w:rsidR="007441D6" w:rsidRDefault="00031566" w:rsidP="007441D6">
      <w:pPr>
        <w:autoSpaceDE w:val="0"/>
        <w:autoSpaceDN w:val="0"/>
        <w:adjustRightInd w:val="0"/>
        <w:ind w:firstLine="708"/>
        <w:jc w:val="both"/>
      </w:pPr>
      <w:r w:rsidRPr="00031566">
        <w:rPr>
          <w:iCs/>
        </w:rPr>
        <w:t xml:space="preserve">Za člana Savjeta može se kandidirati i biti birana </w:t>
      </w:r>
      <w:r w:rsidRPr="00031566">
        <w:t xml:space="preserve">osoba s prebivalištem ili boravištem na području </w:t>
      </w:r>
      <w:r w:rsidR="00CF132B">
        <w:rPr>
          <w:iCs/>
        </w:rPr>
        <w:t>g</w:t>
      </w:r>
      <w:r w:rsidR="0029358C">
        <w:rPr>
          <w:iCs/>
        </w:rPr>
        <w:t>rada Svete Nedelje</w:t>
      </w:r>
      <w:r w:rsidRPr="00031566">
        <w:t xml:space="preserve">, koja u trenutku podnošenja kandidature ima od navršenih 15 </w:t>
      </w:r>
      <w:r w:rsidR="0091732D">
        <w:t xml:space="preserve">(petnaest) </w:t>
      </w:r>
      <w:r w:rsidRPr="00031566">
        <w:t>do navršenih 30</w:t>
      </w:r>
      <w:r w:rsidR="0091732D">
        <w:t xml:space="preserve"> (trideset)</w:t>
      </w:r>
      <w:r w:rsidRPr="00031566">
        <w:t xml:space="preserve"> godina života.</w:t>
      </w:r>
      <w:r w:rsidR="007441D6">
        <w:t xml:space="preserve"> Osoba ne može istodobno biti </w:t>
      </w:r>
      <w:r w:rsidR="00E70236">
        <w:t>član Savjeta mladih i član Gradskog vijeća Grada Svete Nedelje.</w:t>
      </w:r>
    </w:p>
    <w:p w14:paraId="366A415A" w14:textId="77777777" w:rsidR="00E70236" w:rsidRPr="007441D6" w:rsidRDefault="00E70236" w:rsidP="007441D6">
      <w:pPr>
        <w:autoSpaceDE w:val="0"/>
        <w:autoSpaceDN w:val="0"/>
        <w:adjustRightInd w:val="0"/>
        <w:ind w:firstLine="708"/>
        <w:jc w:val="both"/>
      </w:pPr>
    </w:p>
    <w:p w14:paraId="585AA886" w14:textId="77777777" w:rsidR="00031566" w:rsidRPr="00031566" w:rsidRDefault="00031566" w:rsidP="00354A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31566">
        <w:rPr>
          <w:bCs/>
        </w:rPr>
        <w:t>Izrazi koji se koriste u ovom Javnom pozivu, a imaju rodno značenje</w:t>
      </w:r>
      <w:r w:rsidR="0029358C">
        <w:rPr>
          <w:bCs/>
        </w:rPr>
        <w:t>,</w:t>
      </w:r>
      <w:r w:rsidRPr="00031566">
        <w:rPr>
          <w:bCs/>
        </w:rPr>
        <w:t xml:space="preserve"> koriste se neutralno i odnose </w:t>
      </w:r>
      <w:r w:rsidR="00863C43">
        <w:rPr>
          <w:bCs/>
        </w:rPr>
        <w:t>se jednako za muški i ženski rod</w:t>
      </w:r>
      <w:r w:rsidRPr="00031566">
        <w:rPr>
          <w:bCs/>
        </w:rPr>
        <w:t>.</w:t>
      </w:r>
    </w:p>
    <w:p w14:paraId="29000090" w14:textId="77777777" w:rsidR="00031566" w:rsidRPr="00031566" w:rsidRDefault="00031566" w:rsidP="00031566">
      <w:pPr>
        <w:autoSpaceDE w:val="0"/>
        <w:autoSpaceDN w:val="0"/>
        <w:adjustRightInd w:val="0"/>
        <w:jc w:val="center"/>
        <w:rPr>
          <w:bCs/>
        </w:rPr>
      </w:pPr>
    </w:p>
    <w:p w14:paraId="00224CAA" w14:textId="75981AE8" w:rsidR="00031566" w:rsidRPr="00031566" w:rsidRDefault="00031566" w:rsidP="003D0DEE">
      <w:pPr>
        <w:ind w:firstLine="708"/>
        <w:jc w:val="both"/>
      </w:pPr>
      <w:r w:rsidRPr="00031566">
        <w:rPr>
          <w:bCs/>
        </w:rPr>
        <w:t>U Savjet se bira</w:t>
      </w:r>
      <w:r w:rsidRPr="00031566">
        <w:t xml:space="preserve"> </w:t>
      </w:r>
      <w:r w:rsidR="0091732D">
        <w:rPr>
          <w:b/>
        </w:rPr>
        <w:t>5</w:t>
      </w:r>
      <w:r w:rsidR="0094671A">
        <w:rPr>
          <w:b/>
        </w:rPr>
        <w:t xml:space="preserve"> (pet)</w:t>
      </w:r>
      <w:r w:rsidR="0091732D">
        <w:rPr>
          <w:b/>
        </w:rPr>
        <w:t xml:space="preserve"> članova</w:t>
      </w:r>
      <w:r w:rsidRPr="00031566">
        <w:t xml:space="preserve">, na vrijeme </w:t>
      </w:r>
      <w:r w:rsidR="005A283B">
        <w:t xml:space="preserve">do dana stupanja na snagu odluke Vlade Republike Hrvatske o raspisivanju </w:t>
      </w:r>
      <w:r w:rsidR="00752D60">
        <w:t xml:space="preserve">sljedećih redovitih izbora koji se održavaju svake četvrte godine sukladno odredbama </w:t>
      </w:r>
      <w:r w:rsidR="007C21AB">
        <w:t xml:space="preserve">zakona kojim se uređuju lokalni izbori, odnosno do dana stupanja na snagu odluke Vlade Republike Hrvatske </w:t>
      </w:r>
      <w:r w:rsidR="003D0DEE">
        <w:t>o raspuštanju Gradskog vijeća sukladno  odredbama kojim se uređuje lokalna i područna (regionalna) samouprava</w:t>
      </w:r>
      <w:r w:rsidRPr="00031566">
        <w:rPr>
          <w:b/>
        </w:rPr>
        <w:t>.</w:t>
      </w:r>
    </w:p>
    <w:p w14:paraId="18CCDE1D" w14:textId="0B4A1E4D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</w:p>
    <w:p w14:paraId="0671C6C5" w14:textId="14B2E735" w:rsidR="00031566" w:rsidRPr="00031566" w:rsidRDefault="00354A91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t>Kandidature za članove Savjeta mogu predložiti:</w:t>
      </w:r>
    </w:p>
    <w:p w14:paraId="55E32AF0" w14:textId="647E4BD7" w:rsidR="00031566" w:rsidRDefault="00031566" w:rsidP="003B2BB0">
      <w:pPr>
        <w:pStyle w:val="Odlomakpopis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hanging="720"/>
        <w:jc w:val="both"/>
      </w:pPr>
      <w:r w:rsidRPr="00031566">
        <w:t>udruge koje su sukladno statutu</w:t>
      </w:r>
      <w:r w:rsidR="004146A6">
        <w:t xml:space="preserve"> </w:t>
      </w:r>
      <w:r w:rsidRPr="00031566">
        <w:t>cilj</w:t>
      </w:r>
      <w:r w:rsidR="004146A6">
        <w:t>a</w:t>
      </w:r>
      <w:r w:rsidRPr="00031566">
        <w:t>no i prema djelatnostima opredijeljene za rad s</w:t>
      </w:r>
      <w:r w:rsidR="003B2BB0">
        <w:t xml:space="preserve"> </w:t>
      </w:r>
      <w:r w:rsidRPr="00031566">
        <w:t>mladima i za mlade</w:t>
      </w:r>
      <w:r w:rsidR="001A4594">
        <w:t>;</w:t>
      </w:r>
    </w:p>
    <w:p w14:paraId="7A9EB31C" w14:textId="5C3052AB" w:rsidR="004146A6" w:rsidRPr="00031566" w:rsidRDefault="004146A6" w:rsidP="003B2BB0">
      <w:pPr>
        <w:pStyle w:val="Odlomakpopisa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hanging="720"/>
        <w:jc w:val="both"/>
      </w:pPr>
      <w:r>
        <w:t>udruge nacionalnih manjina u Republici Hrvatskoj</w:t>
      </w:r>
      <w:r w:rsidR="001A4594">
        <w:t>;</w:t>
      </w:r>
    </w:p>
    <w:p w14:paraId="06F31BF2" w14:textId="0493C996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</w:pPr>
      <w:r w:rsidRPr="00031566">
        <w:t>2.</w:t>
      </w:r>
      <w:r w:rsidRPr="00031566">
        <w:tab/>
        <w:t>učenička vijeća</w:t>
      </w:r>
      <w:r w:rsidR="00EB60F8">
        <w:t>;</w:t>
      </w:r>
    </w:p>
    <w:p w14:paraId="3783D5D3" w14:textId="5CB2E7A2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</w:pPr>
      <w:r w:rsidRPr="00031566">
        <w:t>3.</w:t>
      </w:r>
      <w:r w:rsidRPr="00031566">
        <w:tab/>
        <w:t>studentski zbor</w:t>
      </w:r>
      <w:r w:rsidR="00EB60F8">
        <w:t>ovi;</w:t>
      </w:r>
      <w:r w:rsidRPr="00031566">
        <w:t xml:space="preserve">  </w:t>
      </w:r>
    </w:p>
    <w:p w14:paraId="611129CC" w14:textId="77777777" w:rsidR="00EB60F8" w:rsidRDefault="00031566" w:rsidP="00031566">
      <w:pPr>
        <w:tabs>
          <w:tab w:val="left" w:pos="720"/>
        </w:tabs>
        <w:autoSpaceDE w:val="0"/>
        <w:autoSpaceDN w:val="0"/>
        <w:adjustRightInd w:val="0"/>
      </w:pPr>
      <w:r w:rsidRPr="00031566">
        <w:t>4.</w:t>
      </w:r>
      <w:r w:rsidRPr="00031566">
        <w:tab/>
        <w:t xml:space="preserve">pomladci </w:t>
      </w:r>
      <w:r w:rsidR="0029358C">
        <w:t>političkih stranaka</w:t>
      </w:r>
      <w:r w:rsidR="00EB60F8">
        <w:t>;</w:t>
      </w:r>
    </w:p>
    <w:p w14:paraId="57AEE15C" w14:textId="32AA9F59" w:rsidR="00031566" w:rsidRPr="00031566" w:rsidRDefault="00EB60F8" w:rsidP="00031566">
      <w:pPr>
        <w:tabs>
          <w:tab w:val="left" w:pos="720"/>
        </w:tabs>
        <w:autoSpaceDE w:val="0"/>
        <w:autoSpaceDN w:val="0"/>
        <w:adjustRightInd w:val="0"/>
      </w:pPr>
      <w:r>
        <w:t xml:space="preserve">5. </w:t>
      </w:r>
      <w:r>
        <w:tab/>
      </w:r>
      <w:r w:rsidR="0029358C">
        <w:t>sindikalne ili strukovne organizacije</w:t>
      </w:r>
      <w:r>
        <w:t xml:space="preserve"> u Republici Hrvatskoj;</w:t>
      </w:r>
    </w:p>
    <w:p w14:paraId="6B085ADD" w14:textId="05FE8800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</w:pPr>
      <w:r w:rsidRPr="00031566">
        <w:t>5.</w:t>
      </w:r>
      <w:r w:rsidRPr="00031566">
        <w:tab/>
        <w:t>neforma</w:t>
      </w:r>
      <w:r w:rsidR="0029358C">
        <w:t xml:space="preserve">lne skupine mladih od najmanje </w:t>
      </w:r>
      <w:r w:rsidR="00DB0A89" w:rsidRPr="006C27BD">
        <w:rPr>
          <w:b/>
          <w:bCs/>
        </w:rPr>
        <w:t>15 (petnaest)</w:t>
      </w:r>
      <w:r w:rsidRPr="00031566">
        <w:t xml:space="preserve"> mladih.</w:t>
      </w:r>
    </w:p>
    <w:p w14:paraId="3A92C553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  <w:r w:rsidRPr="00031566">
        <w:tab/>
      </w:r>
    </w:p>
    <w:p w14:paraId="2BA8D081" w14:textId="5082FCC2" w:rsidR="00031566" w:rsidRPr="00031566" w:rsidRDefault="00354A91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t xml:space="preserve">Pisane i obrazložene kandidature za članove Savjeta </w:t>
      </w:r>
      <w:r w:rsidR="0029358C">
        <w:t xml:space="preserve">podnose se Odboru </w:t>
      </w:r>
      <w:r w:rsidR="00031566" w:rsidRPr="00031566">
        <w:t>za izbor i imenovanja</w:t>
      </w:r>
      <w:r w:rsidR="00863C43">
        <w:t xml:space="preserve"> Gradskog vijeća Grada Svete Nedelje</w:t>
      </w:r>
      <w:r w:rsidR="001F2D7D">
        <w:t xml:space="preserve"> (u daljnjem tekstu: Odbor)</w:t>
      </w:r>
      <w:r w:rsidR="00863C43">
        <w:t>.</w:t>
      </w:r>
    </w:p>
    <w:p w14:paraId="0653A60E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52161B9C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  <w:r w:rsidRPr="00031566">
        <w:tab/>
        <w:t>Kandid</w:t>
      </w:r>
      <w:r w:rsidR="0029358C">
        <w:t xml:space="preserve">atura </w:t>
      </w:r>
      <w:r w:rsidRPr="00031566">
        <w:t>obvezno sadrži:</w:t>
      </w:r>
    </w:p>
    <w:p w14:paraId="352E162D" w14:textId="09B3E2EB" w:rsidR="00031566" w:rsidRPr="00031566" w:rsidRDefault="00031566" w:rsidP="00EF6D16">
      <w:pPr>
        <w:tabs>
          <w:tab w:val="left" w:pos="720"/>
        </w:tabs>
        <w:autoSpaceDE w:val="0"/>
        <w:autoSpaceDN w:val="0"/>
        <w:adjustRightInd w:val="0"/>
        <w:ind w:left="709" w:hanging="709"/>
        <w:jc w:val="both"/>
      </w:pPr>
      <w:r w:rsidRPr="00031566">
        <w:t xml:space="preserve">1. </w:t>
      </w:r>
      <w:r w:rsidR="002A350E">
        <w:t xml:space="preserve">        </w:t>
      </w:r>
      <w:r w:rsidRPr="00031566">
        <w:t>naziv i sjedište ovlaštenog predlagatelja te potpis ovlaštenog predstavnika predlagatelja</w:t>
      </w:r>
      <w:r w:rsidR="001F2D7D">
        <w:t>,</w:t>
      </w:r>
    </w:p>
    <w:p w14:paraId="44158268" w14:textId="533FB0AD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ind w:left="708" w:hanging="708"/>
        <w:jc w:val="both"/>
      </w:pPr>
      <w:r w:rsidRPr="00031566">
        <w:lastRenderedPageBreak/>
        <w:t xml:space="preserve">2.  </w:t>
      </w:r>
      <w:r w:rsidRPr="00031566">
        <w:tab/>
        <w:t>podatke o kandidatu (ime i prezime, datum i godina rođenja,</w:t>
      </w:r>
      <w:r w:rsidR="001F2D7D">
        <w:t xml:space="preserve"> adresa</w:t>
      </w:r>
      <w:r w:rsidRPr="00031566">
        <w:t xml:space="preserve"> prebivališt</w:t>
      </w:r>
      <w:r w:rsidR="00BF0BE6">
        <w:t>a</w:t>
      </w:r>
      <w:r w:rsidRPr="00031566">
        <w:t xml:space="preserve"> ili boravišt</w:t>
      </w:r>
      <w:r w:rsidR="00BF0BE6">
        <w:t>a</w:t>
      </w:r>
      <w:r w:rsidRPr="00031566">
        <w:t>, status - učenik, student, zaposlenik,</w:t>
      </w:r>
      <w:r w:rsidR="0029358C">
        <w:t xml:space="preserve"> dr.), preslik</w:t>
      </w:r>
      <w:r w:rsidR="00EF6D16">
        <w:t>a</w:t>
      </w:r>
      <w:r w:rsidR="0029358C">
        <w:t xml:space="preserve"> važeće osobne iskaznice ili uvjerenj</w:t>
      </w:r>
      <w:r w:rsidR="00494302">
        <w:t>a</w:t>
      </w:r>
      <w:r w:rsidR="0029358C">
        <w:t xml:space="preserve"> o boravištu,</w:t>
      </w:r>
    </w:p>
    <w:p w14:paraId="0838A341" w14:textId="4A9924EC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  <w:r w:rsidRPr="00031566">
        <w:t xml:space="preserve">3. </w:t>
      </w:r>
      <w:r w:rsidRPr="00031566">
        <w:tab/>
      </w:r>
      <w:r w:rsidRPr="00031566">
        <w:rPr>
          <w:iCs/>
        </w:rPr>
        <w:t>očitovanje kandi</w:t>
      </w:r>
      <w:r w:rsidR="00EF6D16">
        <w:rPr>
          <w:iCs/>
        </w:rPr>
        <w:t xml:space="preserve">data o prihvaćanju </w:t>
      </w:r>
      <w:r w:rsidRPr="00031566">
        <w:rPr>
          <w:iCs/>
        </w:rPr>
        <w:t>kandidature</w:t>
      </w:r>
      <w:r w:rsidR="00863C43">
        <w:rPr>
          <w:iCs/>
        </w:rPr>
        <w:t>,</w:t>
      </w:r>
    </w:p>
    <w:p w14:paraId="7FDBB56C" w14:textId="615455E3" w:rsid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  <w:r w:rsidRPr="00031566">
        <w:t xml:space="preserve">4.   </w:t>
      </w:r>
      <w:r w:rsidR="0029358C">
        <w:tab/>
      </w:r>
      <w:r w:rsidRPr="00031566">
        <w:t>obrazloženje prijedloga</w:t>
      </w:r>
      <w:r w:rsidR="0023170F">
        <w:t>,</w:t>
      </w:r>
    </w:p>
    <w:p w14:paraId="0B160D79" w14:textId="755590F9" w:rsidR="0023170F" w:rsidRDefault="0023170F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5. </w:t>
      </w:r>
      <w:r>
        <w:tab/>
        <w:t>suglasnost roditelja/skrbnika u slučaju kandidiranja maloljetnog kandidata</w:t>
      </w:r>
      <w:r w:rsidR="0091012D">
        <w:t>.</w:t>
      </w:r>
    </w:p>
    <w:p w14:paraId="2ACBF502" w14:textId="77777777" w:rsidR="0029358C" w:rsidRPr="00031566" w:rsidRDefault="0029358C" w:rsidP="0029358C">
      <w:pPr>
        <w:tabs>
          <w:tab w:val="left" w:pos="720"/>
        </w:tabs>
        <w:autoSpaceDE w:val="0"/>
        <w:autoSpaceDN w:val="0"/>
        <w:adjustRightInd w:val="0"/>
      </w:pPr>
    </w:p>
    <w:p w14:paraId="6D832278" w14:textId="72A8903B" w:rsidR="0029358C" w:rsidRDefault="00354A91" w:rsidP="0029358C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29358C" w:rsidRPr="00031566">
        <w:t xml:space="preserve">Ukoliko je predlagatelj neformalna skupina mladih, </w:t>
      </w:r>
      <w:r w:rsidR="0029358C">
        <w:t xml:space="preserve">kandidatura mora sadržavati </w:t>
      </w:r>
      <w:r w:rsidR="006B04C2">
        <w:t xml:space="preserve">osim gore navedenog </w:t>
      </w:r>
      <w:r w:rsidR="0029358C">
        <w:t xml:space="preserve">i podatke o svim predlagateljima (ime i prezime, </w:t>
      </w:r>
      <w:r w:rsidR="005A475B">
        <w:t>datum i godina rođenja, te prebivalište odnosno boravište), preslik</w:t>
      </w:r>
      <w:r w:rsidR="00EF6D16">
        <w:t>u</w:t>
      </w:r>
      <w:r w:rsidR="005A475B">
        <w:t xml:space="preserve"> važeće osobne iskaznice ili uvjerenja o boravištu za predlagatelje.</w:t>
      </w:r>
    </w:p>
    <w:p w14:paraId="5ACE4024" w14:textId="77777777" w:rsidR="0029358C" w:rsidRDefault="0029358C" w:rsidP="0029358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357F8A4F" w14:textId="4A8C3158" w:rsidR="0029358C" w:rsidRPr="00031566" w:rsidRDefault="00354A91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5A475B" w:rsidRPr="00031566">
        <w:t xml:space="preserve">Ukoliko je predlagatelj </w:t>
      </w:r>
      <w:r w:rsidR="0018093E">
        <w:t>udruga ili drug</w:t>
      </w:r>
      <w:r w:rsidR="009866FF">
        <w:t>a pravna osoba</w:t>
      </w:r>
      <w:r w:rsidR="005A475B" w:rsidRPr="00031566">
        <w:t xml:space="preserve">, prilaže </w:t>
      </w:r>
      <w:r w:rsidR="005A475B">
        <w:t xml:space="preserve">se </w:t>
      </w:r>
      <w:r w:rsidR="005A475B" w:rsidRPr="00031566">
        <w:t>i preslik izvatka i</w:t>
      </w:r>
      <w:r w:rsidR="005A475B">
        <w:t>z odgovarajućeg registra, preslik izvoda</w:t>
      </w:r>
      <w:r w:rsidR="005A475B" w:rsidRPr="00031566">
        <w:t xml:space="preserve"> iz statuta ili drugog akta iz kojega je vidljivo da je </w:t>
      </w:r>
      <w:r w:rsidR="001662F1">
        <w:t xml:space="preserve">predlagatelj </w:t>
      </w:r>
      <w:r w:rsidR="005A475B" w:rsidRPr="00031566">
        <w:t>ovlašten biti predlagatelj po ovom Javnom pozivu.</w:t>
      </w:r>
      <w:r w:rsidR="005A475B">
        <w:t xml:space="preserve">   </w:t>
      </w:r>
    </w:p>
    <w:p w14:paraId="78E9BB62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</w:pPr>
      <w:r w:rsidRPr="00031566">
        <w:t xml:space="preserve">    </w:t>
      </w:r>
    </w:p>
    <w:p w14:paraId="39C691C4" w14:textId="77777777" w:rsidR="00031566" w:rsidRPr="00031566" w:rsidRDefault="00354A91" w:rsidP="005A475B">
      <w:pPr>
        <w:tabs>
          <w:tab w:val="left" w:pos="720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="00031566" w:rsidRPr="00031566">
        <w:rPr>
          <w:b/>
        </w:rPr>
        <w:t>Kandidature se podnose na obrascima:</w:t>
      </w:r>
    </w:p>
    <w:p w14:paraId="11D2ED17" w14:textId="53E6FF61" w:rsidR="00031566" w:rsidRDefault="00031566" w:rsidP="006843AB">
      <w:pPr>
        <w:pStyle w:val="Odlomakpopisa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jc w:val="both"/>
      </w:pPr>
      <w:r w:rsidRPr="006843AB">
        <w:rPr>
          <w:u w:val="single"/>
        </w:rPr>
        <w:t xml:space="preserve">„Obrazac </w:t>
      </w:r>
      <w:r w:rsidR="005078B7" w:rsidRPr="006843AB">
        <w:rPr>
          <w:u w:val="single"/>
        </w:rPr>
        <w:t xml:space="preserve">za prijavu </w:t>
      </w:r>
      <w:r w:rsidRPr="006843AB">
        <w:rPr>
          <w:u w:val="single"/>
        </w:rPr>
        <w:t>kandidat</w:t>
      </w:r>
      <w:r w:rsidR="005078B7" w:rsidRPr="006843AB">
        <w:rPr>
          <w:u w:val="single"/>
        </w:rPr>
        <w:t>a</w:t>
      </w:r>
      <w:r w:rsidRPr="006843AB">
        <w:rPr>
          <w:u w:val="single"/>
        </w:rPr>
        <w:t xml:space="preserve"> za izbor članova Savjet</w:t>
      </w:r>
      <w:r w:rsidR="005A475B" w:rsidRPr="006843AB">
        <w:rPr>
          <w:u w:val="single"/>
        </w:rPr>
        <w:t>a mladih Grada Svete Nedelje</w:t>
      </w:r>
      <w:r w:rsidRPr="006843AB">
        <w:rPr>
          <w:u w:val="single"/>
        </w:rPr>
        <w:t>“</w:t>
      </w:r>
      <w:r w:rsidRPr="00031566">
        <w:t xml:space="preserve"> </w:t>
      </w:r>
      <w:r w:rsidR="005078B7">
        <w:t>;</w:t>
      </w:r>
    </w:p>
    <w:p w14:paraId="63DE3982" w14:textId="1F4802E9" w:rsidR="00031566" w:rsidRPr="00031566" w:rsidRDefault="005078B7" w:rsidP="00031566">
      <w:pPr>
        <w:pStyle w:val="Odlomakpopisa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jc w:val="both"/>
      </w:pPr>
      <w:r w:rsidRPr="006843AB">
        <w:rPr>
          <w:u w:val="single"/>
        </w:rPr>
        <w:t xml:space="preserve">„Obrazac za prijavu kandidata za izbor članova Savjeta mladih Grada Svete Nedelje, a koje predlaže neformalna skupina mladih od najmanje </w:t>
      </w:r>
      <w:r w:rsidR="00013249" w:rsidRPr="006843AB">
        <w:rPr>
          <w:u w:val="single"/>
        </w:rPr>
        <w:t>15</w:t>
      </w:r>
      <w:r w:rsidRPr="006843AB">
        <w:rPr>
          <w:u w:val="single"/>
        </w:rPr>
        <w:t xml:space="preserve"> mladih“</w:t>
      </w:r>
      <w:r w:rsidR="00013249" w:rsidRPr="006843AB">
        <w:rPr>
          <w:u w:val="single"/>
        </w:rPr>
        <w:t>;</w:t>
      </w:r>
    </w:p>
    <w:p w14:paraId="5F512C3B" w14:textId="504F2030" w:rsidR="00031566" w:rsidRDefault="00031566" w:rsidP="006843AB">
      <w:pPr>
        <w:pStyle w:val="Odlomakpopisa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Heading1"/>
          <w:sz w:val="24"/>
          <w:szCs w:val="24"/>
        </w:rPr>
      </w:pPr>
      <w:r w:rsidRPr="006843AB">
        <w:rPr>
          <w:u w:val="single"/>
        </w:rPr>
        <w:t>„</w:t>
      </w:r>
      <w:r w:rsidRPr="006843AB">
        <w:rPr>
          <w:rStyle w:val="Heading1"/>
          <w:sz w:val="24"/>
          <w:szCs w:val="24"/>
          <w:u w:val="single"/>
        </w:rPr>
        <w:t>Izjava o prihvaćanju kandidature za</w:t>
      </w:r>
      <w:r w:rsidRPr="006843AB">
        <w:rPr>
          <w:rStyle w:val="Heading1Bold"/>
          <w:sz w:val="24"/>
          <w:szCs w:val="24"/>
          <w:u w:val="single"/>
        </w:rPr>
        <w:t xml:space="preserve"> </w:t>
      </w:r>
      <w:r w:rsidRPr="006843AB">
        <w:rPr>
          <w:rStyle w:val="Heading1Bold"/>
          <w:b w:val="0"/>
          <w:sz w:val="24"/>
          <w:szCs w:val="24"/>
          <w:u w:val="single"/>
        </w:rPr>
        <w:t>člana</w:t>
      </w:r>
      <w:r w:rsidR="006843AB">
        <w:rPr>
          <w:rStyle w:val="Heading1Bold"/>
          <w:b w:val="0"/>
          <w:sz w:val="24"/>
          <w:szCs w:val="24"/>
          <w:u w:val="single"/>
        </w:rPr>
        <w:t xml:space="preserve"> </w:t>
      </w:r>
      <w:r w:rsidR="005A475B" w:rsidRPr="006843AB">
        <w:rPr>
          <w:rStyle w:val="Heading1"/>
          <w:sz w:val="24"/>
          <w:szCs w:val="24"/>
          <w:u w:val="single"/>
        </w:rPr>
        <w:t xml:space="preserve"> Savjeta mladih Grada Svete Nedelje</w:t>
      </w:r>
      <w:r w:rsidRPr="006843AB">
        <w:rPr>
          <w:rStyle w:val="Heading1"/>
          <w:sz w:val="24"/>
          <w:szCs w:val="24"/>
          <w:u w:val="single"/>
        </w:rPr>
        <w:t>“</w:t>
      </w:r>
      <w:r w:rsidRPr="006843AB">
        <w:rPr>
          <w:rStyle w:val="Heading1"/>
          <w:sz w:val="24"/>
          <w:szCs w:val="24"/>
        </w:rPr>
        <w:t xml:space="preserve"> </w:t>
      </w:r>
      <w:r w:rsidR="005078B7" w:rsidRPr="006843AB">
        <w:rPr>
          <w:rStyle w:val="Heading1"/>
          <w:sz w:val="24"/>
          <w:szCs w:val="24"/>
        </w:rPr>
        <w:t>,</w:t>
      </w:r>
    </w:p>
    <w:p w14:paraId="4AB6A01B" w14:textId="6F37C8A2" w:rsidR="006843AB" w:rsidRPr="009434A4" w:rsidRDefault="006843AB" w:rsidP="006843AB">
      <w:pPr>
        <w:pStyle w:val="Odlomakpopisa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jc w:val="both"/>
        <w:rPr>
          <w:u w:val="single"/>
        </w:rPr>
      </w:pPr>
      <w:r w:rsidRPr="009434A4">
        <w:rPr>
          <w:u w:val="single"/>
        </w:rPr>
        <w:t>„Suglasnost roditelja/skrbnika u slučaju kandidiranja maloljetnog kandidata</w:t>
      </w:r>
      <w:r w:rsidR="00C04031">
        <w:rPr>
          <w:u w:val="single"/>
        </w:rPr>
        <w:t xml:space="preserve"> za člana Savjeta mladih Grada Svete Nedelje</w:t>
      </w:r>
      <w:r w:rsidR="009434A4" w:rsidRPr="009434A4">
        <w:rPr>
          <w:u w:val="single"/>
        </w:rPr>
        <w:t>“</w:t>
      </w:r>
      <w:r w:rsidRPr="009434A4">
        <w:rPr>
          <w:u w:val="single"/>
        </w:rPr>
        <w:t>.</w:t>
      </w:r>
    </w:p>
    <w:p w14:paraId="481AC4E0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  <w:rPr>
          <w:rStyle w:val="Heading1"/>
          <w:sz w:val="24"/>
          <w:szCs w:val="24"/>
        </w:rPr>
      </w:pPr>
    </w:p>
    <w:p w14:paraId="45FF9F5D" w14:textId="132FC67E" w:rsidR="00031566" w:rsidRPr="00031566" w:rsidRDefault="00C973DC" w:rsidP="00031566">
      <w:pPr>
        <w:tabs>
          <w:tab w:val="left" w:pos="720"/>
        </w:tabs>
        <w:autoSpaceDE w:val="0"/>
        <w:autoSpaceDN w:val="0"/>
        <w:adjustRightInd w:val="0"/>
        <w:jc w:val="both"/>
        <w:rPr>
          <w:rStyle w:val="Heading1"/>
          <w:sz w:val="24"/>
          <w:szCs w:val="24"/>
        </w:rPr>
      </w:pPr>
      <w:r>
        <w:rPr>
          <w:rStyle w:val="Heading1"/>
          <w:sz w:val="24"/>
          <w:szCs w:val="24"/>
        </w:rPr>
        <w:tab/>
      </w:r>
      <w:r w:rsidR="0006552B">
        <w:rPr>
          <w:rStyle w:val="Heading1"/>
          <w:sz w:val="24"/>
          <w:szCs w:val="24"/>
        </w:rPr>
        <w:t>Obrasci</w:t>
      </w:r>
      <w:r w:rsidR="00031566" w:rsidRPr="00031566">
        <w:rPr>
          <w:rStyle w:val="Heading1"/>
          <w:sz w:val="24"/>
          <w:szCs w:val="24"/>
        </w:rPr>
        <w:t xml:space="preserve"> se mogu preuzeti na </w:t>
      </w:r>
      <w:r w:rsidR="005078B7">
        <w:rPr>
          <w:rStyle w:val="Heading1"/>
          <w:sz w:val="24"/>
          <w:szCs w:val="24"/>
        </w:rPr>
        <w:t>službenoj internetskoj</w:t>
      </w:r>
      <w:r w:rsidR="00031566" w:rsidRPr="00031566">
        <w:rPr>
          <w:rStyle w:val="Heading1"/>
          <w:sz w:val="24"/>
          <w:szCs w:val="24"/>
        </w:rPr>
        <w:t xml:space="preserve"> stranici </w:t>
      </w:r>
      <w:r w:rsidR="00863C43">
        <w:rPr>
          <w:rStyle w:val="Heading1"/>
          <w:sz w:val="24"/>
          <w:szCs w:val="24"/>
        </w:rPr>
        <w:t>Grada Svete Nedelje</w:t>
      </w:r>
      <w:r w:rsidR="005078B7">
        <w:rPr>
          <w:rStyle w:val="Heading1"/>
          <w:sz w:val="24"/>
          <w:szCs w:val="24"/>
        </w:rPr>
        <w:t>,</w:t>
      </w:r>
      <w:r w:rsidR="00031566" w:rsidRPr="00031566">
        <w:rPr>
          <w:rStyle w:val="Heading1"/>
          <w:sz w:val="24"/>
          <w:szCs w:val="24"/>
        </w:rPr>
        <w:t xml:space="preserve"> </w:t>
      </w:r>
      <w:r w:rsidR="005A475B">
        <w:t>www.grad-svetanedelja.hr</w:t>
      </w:r>
      <w:r w:rsidR="00031566" w:rsidRPr="00031566">
        <w:rPr>
          <w:rStyle w:val="Heading1"/>
          <w:sz w:val="24"/>
          <w:szCs w:val="24"/>
        </w:rPr>
        <w:t xml:space="preserve"> ili u</w:t>
      </w:r>
      <w:r w:rsidR="005A475B">
        <w:rPr>
          <w:rStyle w:val="Heading1"/>
          <w:sz w:val="24"/>
          <w:szCs w:val="24"/>
        </w:rPr>
        <w:t xml:space="preserve"> prostorijama</w:t>
      </w:r>
      <w:r w:rsidR="00031566" w:rsidRPr="00031566">
        <w:rPr>
          <w:rStyle w:val="Heading1"/>
          <w:sz w:val="24"/>
          <w:szCs w:val="24"/>
        </w:rPr>
        <w:t xml:space="preserve"> </w:t>
      </w:r>
      <w:r w:rsidR="005A475B">
        <w:rPr>
          <w:rStyle w:val="Heading1"/>
          <w:sz w:val="24"/>
          <w:szCs w:val="24"/>
        </w:rPr>
        <w:t xml:space="preserve">Grada Svete Nedelje, Trg Ante Starčevića 5, </w:t>
      </w:r>
      <w:r w:rsidR="00863C43">
        <w:rPr>
          <w:rStyle w:val="Heading1"/>
          <w:sz w:val="24"/>
          <w:szCs w:val="24"/>
        </w:rPr>
        <w:t>Sveta Ned</w:t>
      </w:r>
      <w:r w:rsidR="005A475B">
        <w:rPr>
          <w:rStyle w:val="Heading1"/>
          <w:sz w:val="24"/>
          <w:szCs w:val="24"/>
        </w:rPr>
        <w:t>elja.</w:t>
      </w:r>
    </w:p>
    <w:p w14:paraId="7A919264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  <w:rPr>
          <w:rStyle w:val="Heading1"/>
          <w:sz w:val="24"/>
          <w:szCs w:val="24"/>
        </w:rPr>
      </w:pPr>
    </w:p>
    <w:p w14:paraId="3DA9FDD7" w14:textId="6B82DBCF" w:rsidR="00031566" w:rsidRPr="00031566" w:rsidRDefault="00A81B0E" w:rsidP="00031566">
      <w:pPr>
        <w:tabs>
          <w:tab w:val="left" w:pos="720"/>
        </w:tabs>
        <w:autoSpaceDE w:val="0"/>
        <w:autoSpaceDN w:val="0"/>
        <w:adjustRightInd w:val="0"/>
        <w:jc w:val="both"/>
        <w:rPr>
          <w:rStyle w:val="Heading1"/>
          <w:sz w:val="24"/>
          <w:szCs w:val="24"/>
        </w:rPr>
      </w:pPr>
      <w:r>
        <w:rPr>
          <w:rStyle w:val="Heading1"/>
          <w:sz w:val="24"/>
          <w:szCs w:val="24"/>
        </w:rPr>
        <w:tab/>
      </w:r>
      <w:r w:rsidR="00031566" w:rsidRPr="00031566">
        <w:rPr>
          <w:rStyle w:val="Heading1"/>
          <w:sz w:val="24"/>
          <w:szCs w:val="24"/>
        </w:rPr>
        <w:t xml:space="preserve">Za sve predložene kandidate za članove potrebno je dostaviti </w:t>
      </w:r>
      <w:r w:rsidR="005A475B">
        <w:rPr>
          <w:rStyle w:val="Heading1"/>
          <w:sz w:val="24"/>
          <w:szCs w:val="24"/>
        </w:rPr>
        <w:t xml:space="preserve">preslik važeće osobne iskaznice </w:t>
      </w:r>
      <w:r w:rsidR="002C6ED9" w:rsidRPr="002C6ED9">
        <w:rPr>
          <w:rStyle w:val="Heading1"/>
          <w:sz w:val="24"/>
          <w:szCs w:val="24"/>
        </w:rPr>
        <w:t xml:space="preserve">ili uvjerenja o boravištu </w:t>
      </w:r>
      <w:r w:rsidR="0006552B">
        <w:rPr>
          <w:rStyle w:val="Heading1"/>
          <w:sz w:val="24"/>
          <w:szCs w:val="24"/>
        </w:rPr>
        <w:t>(</w:t>
      </w:r>
      <w:r w:rsidR="002C6ED9" w:rsidRPr="002C6ED9">
        <w:rPr>
          <w:rStyle w:val="Heading1"/>
          <w:sz w:val="24"/>
          <w:szCs w:val="24"/>
        </w:rPr>
        <w:t>ne starije od 6 mjeseci od dana izdavanja)</w:t>
      </w:r>
      <w:r w:rsidR="005078B7">
        <w:rPr>
          <w:rStyle w:val="Heading1"/>
          <w:sz w:val="24"/>
          <w:szCs w:val="24"/>
        </w:rPr>
        <w:t>.</w:t>
      </w:r>
    </w:p>
    <w:p w14:paraId="3D7BF028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</w:pPr>
    </w:p>
    <w:p w14:paraId="56B8FA35" w14:textId="653A5053" w:rsidR="00031566" w:rsidRPr="00031566" w:rsidRDefault="00A81B0E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t xml:space="preserve">Ukoliko je predlagatelj neformalna skupina mladih, onda </w:t>
      </w:r>
      <w:r w:rsidR="005078B7">
        <w:t>je potrebno ispuniti</w:t>
      </w:r>
      <w:r w:rsidR="00031566" w:rsidRPr="00031566">
        <w:t xml:space="preserve"> i Popis s predlagateljima koji pripadaju neform</w:t>
      </w:r>
      <w:r w:rsidR="00863C43">
        <w:t xml:space="preserve">alnoj skupini mladih, priložen </w:t>
      </w:r>
      <w:r w:rsidR="00031566" w:rsidRPr="00031566">
        <w:t xml:space="preserve">Obrascu </w:t>
      </w:r>
      <w:r w:rsidR="005078B7">
        <w:t>za prijavu kandidata</w:t>
      </w:r>
      <w:r w:rsidR="00031566" w:rsidRPr="00031566">
        <w:t xml:space="preserve"> za izbor članova </w:t>
      </w:r>
      <w:r w:rsidR="005A475B">
        <w:t>Savjeta</w:t>
      </w:r>
      <w:r w:rsidR="0006552B">
        <w:t>.</w:t>
      </w:r>
    </w:p>
    <w:p w14:paraId="1163AEA1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</w:pPr>
      <w:r w:rsidRPr="00031566">
        <w:t xml:space="preserve">   </w:t>
      </w:r>
      <w:r w:rsidRPr="00031566">
        <w:tab/>
      </w:r>
    </w:p>
    <w:p w14:paraId="382F1521" w14:textId="77777777" w:rsidR="00031566" w:rsidRPr="00031566" w:rsidRDefault="00A81B0E" w:rsidP="00031566">
      <w:pPr>
        <w:tabs>
          <w:tab w:val="left" w:pos="720"/>
        </w:tabs>
        <w:autoSpaceDE w:val="0"/>
        <w:autoSpaceDN w:val="0"/>
        <w:adjustRightInd w:val="0"/>
      </w:pPr>
      <w:r>
        <w:tab/>
      </w:r>
      <w:r w:rsidR="00031566" w:rsidRPr="00031566">
        <w:t>Nepravovremeni i nepotpuni prijedlozi neće se razmatrati.</w:t>
      </w:r>
    </w:p>
    <w:p w14:paraId="014A6723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</w:pPr>
    </w:p>
    <w:p w14:paraId="1E635C85" w14:textId="29BE6764" w:rsidR="00031566" w:rsidRPr="00031566" w:rsidRDefault="00A81B0E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t xml:space="preserve">Pisane i obrazložene kandidature za članove Savjeta podnose se </w:t>
      </w:r>
      <w:r w:rsidR="005A475B">
        <w:rPr>
          <w:b/>
        </w:rPr>
        <w:t>u roku 15</w:t>
      </w:r>
      <w:r w:rsidR="00031566" w:rsidRPr="00031566">
        <w:rPr>
          <w:b/>
        </w:rPr>
        <w:t xml:space="preserve"> dana od dana objave</w:t>
      </w:r>
      <w:r w:rsidR="00031566" w:rsidRPr="00031566">
        <w:t xml:space="preserve"> ovog Javnog poziva na adresu: </w:t>
      </w:r>
    </w:p>
    <w:p w14:paraId="64E113A3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29BB37D5" w14:textId="77777777" w:rsidR="00031566" w:rsidRDefault="005A475B" w:rsidP="00031566">
      <w:pPr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Grad Sveta Nedelja </w:t>
      </w:r>
    </w:p>
    <w:p w14:paraId="0E59BFD9" w14:textId="77777777" w:rsidR="005A475B" w:rsidRPr="00031566" w:rsidRDefault="005A475B" w:rsidP="00031566">
      <w:pPr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Gradsko vijeće Grada Svete Nedelje</w:t>
      </w:r>
    </w:p>
    <w:p w14:paraId="242196AA" w14:textId="77777777" w:rsidR="00031566" w:rsidRPr="00031566" w:rsidRDefault="005A475B" w:rsidP="00031566">
      <w:pPr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Odbor </w:t>
      </w:r>
      <w:r w:rsidR="00031566" w:rsidRPr="00031566">
        <w:rPr>
          <w:b/>
        </w:rPr>
        <w:t xml:space="preserve"> za izbor i imenovanja</w:t>
      </w:r>
    </w:p>
    <w:p w14:paraId="379DBF64" w14:textId="77777777" w:rsidR="00031566" w:rsidRPr="00031566" w:rsidRDefault="005A475B" w:rsidP="00031566">
      <w:pPr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Trg Ante Starčevića 5, 10431 Sveta Nedelja</w:t>
      </w:r>
    </w:p>
    <w:p w14:paraId="39C42BAE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35CC8F93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 w:rsidRPr="00031566">
        <w:t xml:space="preserve">s naznakom: </w:t>
      </w:r>
      <w:r w:rsidRPr="00031566">
        <w:rPr>
          <w:b/>
        </w:rPr>
        <w:t xml:space="preserve">„Prijedlog kandidata za članove </w:t>
      </w:r>
    </w:p>
    <w:p w14:paraId="03ACBA52" w14:textId="6BE90963" w:rsidR="00031566" w:rsidRPr="00031566" w:rsidRDefault="005A475B" w:rsidP="00031566">
      <w:pPr>
        <w:tabs>
          <w:tab w:val="left" w:pos="720"/>
        </w:tabs>
        <w:autoSpaceDE w:val="0"/>
        <w:autoSpaceDN w:val="0"/>
        <w:adjustRightInd w:val="0"/>
        <w:jc w:val="center"/>
      </w:pPr>
      <w:r>
        <w:rPr>
          <w:b/>
        </w:rPr>
        <w:t>Savjeta mladih Grada Svete Nedelje</w:t>
      </w:r>
      <w:r w:rsidR="00031566" w:rsidRPr="00031566">
        <w:rPr>
          <w:b/>
        </w:rPr>
        <w:t>“- NE OTVARATI</w:t>
      </w:r>
      <w:r w:rsidR="00E94869">
        <w:rPr>
          <w:b/>
        </w:rPr>
        <w:t>“</w:t>
      </w:r>
    </w:p>
    <w:p w14:paraId="14748CF2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564FD962" w14:textId="191B3870" w:rsidR="00FA2733" w:rsidRDefault="002A350E" w:rsidP="00FA2733">
      <w:pPr>
        <w:tabs>
          <w:tab w:val="left" w:pos="720"/>
        </w:tabs>
        <w:autoSpaceDE w:val="0"/>
        <w:autoSpaceDN w:val="0"/>
        <w:adjustRightInd w:val="0"/>
        <w:jc w:val="both"/>
      </w:pPr>
      <w:r>
        <w:lastRenderedPageBreak/>
        <w:tab/>
      </w:r>
      <w:r w:rsidR="00FA2733">
        <w:t xml:space="preserve">Ovaj poziv će se  objaviti </w:t>
      </w:r>
      <w:r w:rsidR="00C477D4">
        <w:t>na</w:t>
      </w:r>
      <w:r w:rsidR="00FA2733">
        <w:t xml:space="preserve"> službenoj Internet stranici Grada Svete Nedelje, </w:t>
      </w:r>
      <w:hyperlink r:id="rId5" w:history="1">
        <w:r w:rsidR="00FA2733" w:rsidRPr="00280BBE">
          <w:rPr>
            <w:rStyle w:val="Hiperveza"/>
          </w:rPr>
          <w:t>www.grad-svetanedelja.hr</w:t>
        </w:r>
      </w:hyperlink>
      <w:r w:rsidR="00FA2733">
        <w:t xml:space="preserve"> i </w:t>
      </w:r>
      <w:r w:rsidR="009D48C9">
        <w:t>u sredstvima javnog priopćavanja</w:t>
      </w:r>
      <w:r w:rsidR="00FA2733">
        <w:t>, od kojeg datuma se računa rok za podnošenja kandidatura</w:t>
      </w:r>
      <w:r w:rsidR="00B4642F">
        <w:t xml:space="preserve"> i koji će biti točno naznačen na web stranici. </w:t>
      </w:r>
    </w:p>
    <w:p w14:paraId="50536AA7" w14:textId="77777777" w:rsidR="00A97682" w:rsidRDefault="00A97682" w:rsidP="00031566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2B2F71A5" w14:textId="77777777" w:rsidR="00FA2733" w:rsidRDefault="00FA2733" w:rsidP="00031566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56278CC6" w14:textId="77777777" w:rsidR="00FA2733" w:rsidRPr="00031566" w:rsidRDefault="00FA2733" w:rsidP="00031566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46506CDC" w14:textId="0854FEB6" w:rsidR="00031566" w:rsidRPr="002F756D" w:rsidRDefault="00031566" w:rsidP="00031566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</w:rPr>
      </w:pPr>
      <w:r w:rsidRPr="002F756D">
        <w:rPr>
          <w:b/>
          <w:bCs/>
        </w:rPr>
        <w:t>POSTUPAK IZBORA</w:t>
      </w:r>
    </w:p>
    <w:p w14:paraId="166D011A" w14:textId="77777777" w:rsidR="00031566" w:rsidRPr="00031566" w:rsidRDefault="00031566" w:rsidP="00031566">
      <w:pPr>
        <w:tabs>
          <w:tab w:val="left" w:pos="720"/>
        </w:tabs>
        <w:autoSpaceDE w:val="0"/>
        <w:autoSpaceDN w:val="0"/>
        <w:adjustRightInd w:val="0"/>
        <w:jc w:val="center"/>
      </w:pPr>
    </w:p>
    <w:p w14:paraId="6158F439" w14:textId="7E44AF79" w:rsidR="00F07789" w:rsidRDefault="00A81B0E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5A475B">
        <w:t xml:space="preserve">Odbor </w:t>
      </w:r>
      <w:r w:rsidR="00031566" w:rsidRPr="00031566">
        <w:t xml:space="preserve"> za izbor i imenovanja </w:t>
      </w:r>
      <w:r w:rsidR="005A475B">
        <w:t>Gradskog vijeća Grada Svete Nedelje</w:t>
      </w:r>
      <w:r w:rsidR="00031566" w:rsidRPr="00031566">
        <w:t xml:space="preserve"> obavit</w:t>
      </w:r>
      <w:r w:rsidR="00B4642F">
        <w:t>i</w:t>
      </w:r>
      <w:r w:rsidR="00031566" w:rsidRPr="00031566">
        <w:t xml:space="preserve"> će provjeru formalnih uvjeta prijavljenih kandidata te u roku od 15 </w:t>
      </w:r>
      <w:r w:rsidR="000D2DCF">
        <w:t xml:space="preserve">(petnaest) </w:t>
      </w:r>
      <w:r w:rsidR="00031566" w:rsidRPr="00031566">
        <w:t xml:space="preserve">dana od dana isteka roka za podnošenje prijava </w:t>
      </w:r>
      <w:r w:rsidR="00B4642F">
        <w:t xml:space="preserve">i </w:t>
      </w:r>
      <w:r w:rsidR="00031566" w:rsidRPr="00031566">
        <w:t>sastaviti Izvješće o prov</w:t>
      </w:r>
      <w:r w:rsidR="005A475B">
        <w:t>jeri formalnih uvjeta i utvrditi</w:t>
      </w:r>
      <w:r w:rsidR="00031566" w:rsidRPr="00031566">
        <w:t xml:space="preserve"> Popis važećih kandidatura. </w:t>
      </w:r>
    </w:p>
    <w:p w14:paraId="3702E270" w14:textId="6CB1C2AD" w:rsidR="00F07789" w:rsidRDefault="00F07789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t>Izvješće</w:t>
      </w:r>
      <w:r w:rsidR="001E2F1E">
        <w:t xml:space="preserve"> o provjeri formalnih uvjeta</w:t>
      </w:r>
      <w:r w:rsidR="00031566" w:rsidRPr="00031566">
        <w:t xml:space="preserve"> i</w:t>
      </w:r>
      <w:r w:rsidR="001E2F1E">
        <w:t xml:space="preserve"> </w:t>
      </w:r>
      <w:r w:rsidR="00031566" w:rsidRPr="00031566">
        <w:t>Popi</w:t>
      </w:r>
      <w:r w:rsidR="00786AC3">
        <w:t>s</w:t>
      </w:r>
      <w:r w:rsidR="00D27C1D">
        <w:t xml:space="preserve"> važećih kandidatura</w:t>
      </w:r>
      <w:r w:rsidR="00786AC3">
        <w:t xml:space="preserve"> dostavljaju se Gradskom </w:t>
      </w:r>
      <w:r w:rsidR="00863C43">
        <w:t>vijeću i objavljuju na internet</w:t>
      </w:r>
      <w:r w:rsidR="00031566" w:rsidRPr="00031566">
        <w:t xml:space="preserve"> stranici </w:t>
      </w:r>
      <w:r w:rsidR="00786AC3">
        <w:t>Grada Svete Nedelje</w:t>
      </w:r>
      <w:r w:rsidR="00031566" w:rsidRPr="00031566">
        <w:t xml:space="preserve">. </w:t>
      </w:r>
      <w:r w:rsidR="00786AC3">
        <w:t>Popis važećih kandidatura izrađuje</w:t>
      </w:r>
      <w:r w:rsidR="00031566" w:rsidRPr="00031566">
        <w:t xml:space="preserve"> se prema abecednom redu kandidata i sadrži redni broj, ime i prezime kandidata, naznaku predlagatelja</w:t>
      </w:r>
      <w:r w:rsidR="00D27C1D">
        <w:t>.</w:t>
      </w:r>
    </w:p>
    <w:p w14:paraId="2B385BDE" w14:textId="7A864A20" w:rsidR="00F07789" w:rsidRDefault="00F07789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786AC3">
        <w:t xml:space="preserve">Gradsko vijeće Grada Svete Nedelje </w:t>
      </w:r>
      <w:r w:rsidR="00031566" w:rsidRPr="00031566">
        <w:t xml:space="preserve">na prvoj sjednici nakon objave Popisa važećih kandidatura raspravlja o Izvješću o provjeri formalnih uvjeta i </w:t>
      </w:r>
      <w:r w:rsidR="00E408EB">
        <w:t>nakon ra</w:t>
      </w:r>
      <w:r w:rsidR="00031566" w:rsidRPr="00031566">
        <w:t>s</w:t>
      </w:r>
      <w:r w:rsidR="00E408EB">
        <w:t>prave</w:t>
      </w:r>
      <w:r w:rsidR="00C4091C">
        <w:t xml:space="preserve"> s </w:t>
      </w:r>
      <w:r w:rsidR="00031566" w:rsidRPr="00031566">
        <w:t xml:space="preserve">Popisa važećih kandidatura za članove Savjeta </w:t>
      </w:r>
      <w:r w:rsidR="00C4091C">
        <w:t>javnim</w:t>
      </w:r>
      <w:r w:rsidR="00031566" w:rsidRPr="00031566">
        <w:t xml:space="preserve"> glasovanjem bira članove.</w:t>
      </w:r>
    </w:p>
    <w:p w14:paraId="444CE0D4" w14:textId="7517BB90" w:rsidR="00F07789" w:rsidRDefault="00F07789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t xml:space="preserve"> 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 dok se ne izaberu svi članovi Savjeta. </w:t>
      </w:r>
    </w:p>
    <w:p w14:paraId="4F069419" w14:textId="2AA35EFD" w:rsidR="00F07789" w:rsidRDefault="00F07789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rPr>
          <w:bCs/>
        </w:rPr>
        <w:t xml:space="preserve">Rezultati izbora za članove Savjeta objavljuju se </w:t>
      </w:r>
      <w:r w:rsidR="00863C43">
        <w:t>na</w:t>
      </w:r>
      <w:r>
        <w:t xml:space="preserve"> službenoj</w:t>
      </w:r>
      <w:r w:rsidR="00863C43">
        <w:t xml:space="preserve"> </w:t>
      </w:r>
      <w:r>
        <w:t>i</w:t>
      </w:r>
      <w:r w:rsidR="00863C43">
        <w:t>nternet</w:t>
      </w:r>
      <w:r>
        <w:t>skoj</w:t>
      </w:r>
      <w:r w:rsidR="00863C43">
        <w:t xml:space="preserve"> </w:t>
      </w:r>
      <w:r w:rsidR="00786AC3">
        <w:t>stranici Grada Svete Nedelja</w:t>
      </w:r>
      <w:r w:rsidR="00031566" w:rsidRPr="00031566">
        <w:t xml:space="preserve">. </w:t>
      </w:r>
    </w:p>
    <w:p w14:paraId="6ECFF95D" w14:textId="7906FC1C" w:rsidR="00031566" w:rsidRPr="00031566" w:rsidRDefault="00F07789" w:rsidP="00031566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="00031566" w:rsidRPr="00031566">
        <w:rPr>
          <w:bCs/>
        </w:rPr>
        <w:t>Savjet se mora konstituirati u roku od 30 dana od dana objave rezultata izbora.</w:t>
      </w:r>
      <w:r w:rsidR="001F49D1">
        <w:rPr>
          <w:bCs/>
        </w:rPr>
        <w:t xml:space="preserve"> Savjet  mladih konstituiran je </w:t>
      </w:r>
      <w:r w:rsidR="00DA2E75">
        <w:rPr>
          <w:bCs/>
        </w:rPr>
        <w:t>izborom predsjednika Savjeta mladih.</w:t>
      </w:r>
      <w:r w:rsidR="00281EAA">
        <w:rPr>
          <w:bCs/>
        </w:rPr>
        <w:t xml:space="preserve"> Obavijest o konstituiranju </w:t>
      </w:r>
      <w:r w:rsidR="00345C09">
        <w:rPr>
          <w:bCs/>
        </w:rPr>
        <w:t>o</w:t>
      </w:r>
      <w:r w:rsidR="0067045D">
        <w:rPr>
          <w:bCs/>
        </w:rPr>
        <w:t>bjavljuje se na web stranicama Grada Svete Nedelje.</w:t>
      </w:r>
    </w:p>
    <w:p w14:paraId="3B9E6A75" w14:textId="77777777" w:rsidR="00031566" w:rsidRDefault="00031566" w:rsidP="00031566">
      <w:pPr>
        <w:autoSpaceDE w:val="0"/>
        <w:autoSpaceDN w:val="0"/>
        <w:adjustRightInd w:val="0"/>
      </w:pPr>
    </w:p>
    <w:p w14:paraId="4766E624" w14:textId="77777777" w:rsidR="00F30931" w:rsidRDefault="00F30931" w:rsidP="001C0B19">
      <w:pPr>
        <w:pStyle w:val="Bezproreda1"/>
        <w:ind w:left="4956" w:firstLine="708"/>
        <w:jc w:val="center"/>
        <w:rPr>
          <w:b/>
        </w:rPr>
      </w:pPr>
    </w:p>
    <w:p w14:paraId="5197D289" w14:textId="77777777" w:rsidR="00F30931" w:rsidRPr="005D1B61" w:rsidRDefault="00F30931" w:rsidP="00F30931">
      <w:pPr>
        <w:pStyle w:val="Bezproreda1"/>
      </w:pPr>
    </w:p>
    <w:p w14:paraId="4874BB58" w14:textId="77777777" w:rsidR="005D1B61" w:rsidRDefault="005D1B61" w:rsidP="00F30931">
      <w:pPr>
        <w:pStyle w:val="Bezproreda1"/>
        <w:rPr>
          <w:b/>
        </w:rPr>
      </w:pPr>
    </w:p>
    <w:p w14:paraId="4143F62F" w14:textId="58198E80" w:rsidR="001C0B19" w:rsidRDefault="001C0B19" w:rsidP="001C0B19">
      <w:pPr>
        <w:pStyle w:val="Bezproreda1"/>
        <w:ind w:left="4956" w:firstLine="708"/>
        <w:jc w:val="center"/>
        <w:rPr>
          <w:b/>
        </w:rPr>
      </w:pPr>
      <w:r>
        <w:rPr>
          <w:b/>
        </w:rPr>
        <w:t>Predsjednik</w:t>
      </w:r>
      <w:r w:rsidR="00DA2E75">
        <w:rPr>
          <w:b/>
        </w:rPr>
        <w:t xml:space="preserve"> Gradskog vijeća </w:t>
      </w:r>
    </w:p>
    <w:p w14:paraId="5CB4403A" w14:textId="5E774C62" w:rsidR="001C0B19" w:rsidRDefault="00863C43" w:rsidP="00DA2E75">
      <w:pPr>
        <w:pStyle w:val="Bezproreda1"/>
        <w:jc w:val="right"/>
        <w:rPr>
          <w:b/>
        </w:rPr>
      </w:pPr>
      <w:r>
        <w:rPr>
          <w:b/>
        </w:rPr>
        <w:tab/>
      </w:r>
    </w:p>
    <w:p w14:paraId="0A10D88D" w14:textId="77777777" w:rsidR="001C0B19" w:rsidRPr="00031566" w:rsidRDefault="001C0B19" w:rsidP="001C0B19">
      <w:pPr>
        <w:pStyle w:val="Bezproreda1"/>
        <w:jc w:val="right"/>
        <w:rPr>
          <w:b/>
        </w:rPr>
      </w:pPr>
    </w:p>
    <w:p w14:paraId="435046C7" w14:textId="77777777" w:rsidR="00F07B7D" w:rsidRDefault="00F07B7D" w:rsidP="001C0B19"/>
    <w:p w14:paraId="64A1D7FB" w14:textId="77777777" w:rsidR="00C8076B" w:rsidRDefault="00C8076B" w:rsidP="00C8076B">
      <w:pPr>
        <w:spacing w:line="276" w:lineRule="auto"/>
      </w:pPr>
      <w:r>
        <w:t xml:space="preserve">KLASA: </w:t>
      </w:r>
      <w:r w:rsidRPr="006D3D54">
        <w:t>024-03/26-05/01</w:t>
      </w:r>
    </w:p>
    <w:p w14:paraId="2FE799BE" w14:textId="20FA453C" w:rsidR="00C8076B" w:rsidRDefault="00C8076B" w:rsidP="00C8076B">
      <w:pPr>
        <w:spacing w:line="276" w:lineRule="auto"/>
      </w:pPr>
      <w:r>
        <w:t>URBROJ:</w:t>
      </w:r>
      <w:r w:rsidRPr="006D3D54">
        <w:t xml:space="preserve"> 238-29-02/1-26-</w:t>
      </w:r>
      <w:r w:rsidR="0084796B">
        <w:t>2</w:t>
      </w:r>
    </w:p>
    <w:p w14:paraId="6301D487" w14:textId="541B7AB7" w:rsidR="00C8076B" w:rsidRDefault="00C8076B" w:rsidP="00C8076B">
      <w:pPr>
        <w:spacing w:line="276" w:lineRule="auto"/>
      </w:pPr>
      <w:r>
        <w:t xml:space="preserve">Sveta Nedjelja, </w:t>
      </w:r>
      <w:r w:rsidR="0084796B">
        <w:t>20</w:t>
      </w:r>
      <w:r w:rsidRPr="006D3D54">
        <w:t>.0</w:t>
      </w:r>
      <w:r w:rsidR="0084796B">
        <w:t>5</w:t>
      </w:r>
      <w:r w:rsidRPr="006D3D54">
        <w:t>.2026.</w:t>
      </w:r>
    </w:p>
    <w:p w14:paraId="335BD25C" w14:textId="77777777" w:rsidR="00C8076B" w:rsidRPr="00031566" w:rsidRDefault="00C8076B" w:rsidP="001C0B19"/>
    <w:sectPr w:rsidR="00C8076B" w:rsidRPr="00031566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49B5"/>
    <w:multiLevelType w:val="hybridMultilevel"/>
    <w:tmpl w:val="4CA6F5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6810"/>
    <w:multiLevelType w:val="hybridMultilevel"/>
    <w:tmpl w:val="0DDC34B2"/>
    <w:lvl w:ilvl="0" w:tplc="C9823DA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255AD"/>
    <w:multiLevelType w:val="hybridMultilevel"/>
    <w:tmpl w:val="2CC25BEC"/>
    <w:lvl w:ilvl="0" w:tplc="7BA6EE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52807"/>
    <w:multiLevelType w:val="hybridMultilevel"/>
    <w:tmpl w:val="2932B3D8"/>
    <w:lvl w:ilvl="0" w:tplc="53D8E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92C51"/>
    <w:multiLevelType w:val="hybridMultilevel"/>
    <w:tmpl w:val="C8E69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119C"/>
    <w:multiLevelType w:val="hybridMultilevel"/>
    <w:tmpl w:val="8098C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21304">
    <w:abstractNumId w:val="3"/>
  </w:num>
  <w:num w:numId="2" w16cid:durableId="1151409082">
    <w:abstractNumId w:val="0"/>
  </w:num>
  <w:num w:numId="3" w16cid:durableId="2107339789">
    <w:abstractNumId w:val="1"/>
  </w:num>
  <w:num w:numId="4" w16cid:durableId="1950892167">
    <w:abstractNumId w:val="2"/>
  </w:num>
  <w:num w:numId="5" w16cid:durableId="2059623979">
    <w:abstractNumId w:val="4"/>
  </w:num>
  <w:num w:numId="6" w16cid:durableId="1131364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4A"/>
    <w:rsid w:val="00013249"/>
    <w:rsid w:val="00013F47"/>
    <w:rsid w:val="00025A4A"/>
    <w:rsid w:val="00031566"/>
    <w:rsid w:val="0006552B"/>
    <w:rsid w:val="000D2DCF"/>
    <w:rsid w:val="00131409"/>
    <w:rsid w:val="001662F1"/>
    <w:rsid w:val="0018093E"/>
    <w:rsid w:val="001A4594"/>
    <w:rsid w:val="001C0B19"/>
    <w:rsid w:val="001C3D4C"/>
    <w:rsid w:val="001C7151"/>
    <w:rsid w:val="001E2F1E"/>
    <w:rsid w:val="001F2D7D"/>
    <w:rsid w:val="001F49D1"/>
    <w:rsid w:val="00210CA1"/>
    <w:rsid w:val="0023170F"/>
    <w:rsid w:val="00281EAA"/>
    <w:rsid w:val="00287730"/>
    <w:rsid w:val="0029358C"/>
    <w:rsid w:val="002A350E"/>
    <w:rsid w:val="002B1315"/>
    <w:rsid w:val="002C6ED9"/>
    <w:rsid w:val="002F756D"/>
    <w:rsid w:val="00345C09"/>
    <w:rsid w:val="00354A91"/>
    <w:rsid w:val="00374CA6"/>
    <w:rsid w:val="00386111"/>
    <w:rsid w:val="003B1A5F"/>
    <w:rsid w:val="003B2BB0"/>
    <w:rsid w:val="003D0DEE"/>
    <w:rsid w:val="003E2568"/>
    <w:rsid w:val="004146A6"/>
    <w:rsid w:val="0042097F"/>
    <w:rsid w:val="00444E53"/>
    <w:rsid w:val="004549E1"/>
    <w:rsid w:val="00484634"/>
    <w:rsid w:val="00494302"/>
    <w:rsid w:val="004D1FBE"/>
    <w:rsid w:val="004E4D35"/>
    <w:rsid w:val="005078B7"/>
    <w:rsid w:val="00521A3C"/>
    <w:rsid w:val="00536616"/>
    <w:rsid w:val="005A283B"/>
    <w:rsid w:val="005A475B"/>
    <w:rsid w:val="005D1B61"/>
    <w:rsid w:val="0067045D"/>
    <w:rsid w:val="006843AB"/>
    <w:rsid w:val="006B04C2"/>
    <w:rsid w:val="006C27BD"/>
    <w:rsid w:val="00701F38"/>
    <w:rsid w:val="00742E7A"/>
    <w:rsid w:val="007441D6"/>
    <w:rsid w:val="00752D60"/>
    <w:rsid w:val="007714DB"/>
    <w:rsid w:val="00786AC3"/>
    <w:rsid w:val="007B754E"/>
    <w:rsid w:val="007B7BE6"/>
    <w:rsid w:val="007C21AB"/>
    <w:rsid w:val="008333A3"/>
    <w:rsid w:val="0084796B"/>
    <w:rsid w:val="00863C43"/>
    <w:rsid w:val="0091012D"/>
    <w:rsid w:val="0091732D"/>
    <w:rsid w:val="009434A4"/>
    <w:rsid w:val="00945227"/>
    <w:rsid w:val="0094671A"/>
    <w:rsid w:val="00956284"/>
    <w:rsid w:val="009866FF"/>
    <w:rsid w:val="00995D60"/>
    <w:rsid w:val="009C5656"/>
    <w:rsid w:val="009D48C9"/>
    <w:rsid w:val="00A54F19"/>
    <w:rsid w:val="00A81B0E"/>
    <w:rsid w:val="00A97682"/>
    <w:rsid w:val="00B24757"/>
    <w:rsid w:val="00B4642F"/>
    <w:rsid w:val="00BC64E8"/>
    <w:rsid w:val="00BD6809"/>
    <w:rsid w:val="00BF0BE6"/>
    <w:rsid w:val="00C04031"/>
    <w:rsid w:val="00C4091C"/>
    <w:rsid w:val="00C477D4"/>
    <w:rsid w:val="00C8076B"/>
    <w:rsid w:val="00C973DC"/>
    <w:rsid w:val="00CA11B5"/>
    <w:rsid w:val="00CF132B"/>
    <w:rsid w:val="00CF7FD2"/>
    <w:rsid w:val="00D0332E"/>
    <w:rsid w:val="00D16811"/>
    <w:rsid w:val="00D17555"/>
    <w:rsid w:val="00D27C1D"/>
    <w:rsid w:val="00D57005"/>
    <w:rsid w:val="00D7366A"/>
    <w:rsid w:val="00D86213"/>
    <w:rsid w:val="00D92578"/>
    <w:rsid w:val="00DA2E75"/>
    <w:rsid w:val="00DB0A89"/>
    <w:rsid w:val="00DD0276"/>
    <w:rsid w:val="00E05DE7"/>
    <w:rsid w:val="00E21DC5"/>
    <w:rsid w:val="00E408EB"/>
    <w:rsid w:val="00E70236"/>
    <w:rsid w:val="00E87A95"/>
    <w:rsid w:val="00E94869"/>
    <w:rsid w:val="00EB60F8"/>
    <w:rsid w:val="00EF6D16"/>
    <w:rsid w:val="00F0650E"/>
    <w:rsid w:val="00F07789"/>
    <w:rsid w:val="00F07B7D"/>
    <w:rsid w:val="00F30931"/>
    <w:rsid w:val="00F60FED"/>
    <w:rsid w:val="00FA0B50"/>
    <w:rsid w:val="00FA2733"/>
    <w:rsid w:val="00FC3D41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3F0E"/>
  <w15:chartTrackingRefBased/>
  <w15:docId w15:val="{092E7E0C-24B7-4A55-B1B0-8B87816A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5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rsid w:val="000315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qFormat/>
    <w:rsid w:val="00031566"/>
    <w:rPr>
      <w:rFonts w:cs="Times New Roman"/>
      <w:i/>
      <w:iCs/>
    </w:rPr>
  </w:style>
  <w:style w:type="character" w:customStyle="1" w:styleId="Heading1">
    <w:name w:val="Heading #1"/>
    <w:basedOn w:val="Zadanifontodlomka"/>
    <w:rsid w:val="00031566"/>
    <w:rPr>
      <w:rFonts w:ascii="Times New Roman" w:hAnsi="Times New Roman" w:cs="Times New Roman"/>
      <w:sz w:val="25"/>
      <w:szCs w:val="25"/>
    </w:rPr>
  </w:style>
  <w:style w:type="character" w:customStyle="1" w:styleId="Heading1Bold">
    <w:name w:val="Heading #1 + Bold"/>
    <w:basedOn w:val="Zadanifontodlomka"/>
    <w:rsid w:val="00031566"/>
    <w:rPr>
      <w:rFonts w:ascii="Times New Roman" w:hAnsi="Times New Roman" w:cs="Times New Roman"/>
      <w:b/>
      <w:bCs/>
      <w:spacing w:val="0"/>
      <w:sz w:val="25"/>
      <w:szCs w:val="25"/>
    </w:rPr>
  </w:style>
  <w:style w:type="character" w:styleId="Hiperveza">
    <w:name w:val="Hyperlink"/>
    <w:basedOn w:val="Zadanifontodlomka"/>
    <w:rsid w:val="0003156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1F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1F38"/>
    <w:rPr>
      <w:rFonts w:ascii="Segoe UI" w:eastAsia="Calibr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F6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vetanedel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Lucija Cesnik</cp:lastModifiedBy>
  <cp:revision>2</cp:revision>
  <cp:lastPrinted>2022-11-16T09:34:00Z</cp:lastPrinted>
  <dcterms:created xsi:type="dcterms:W3CDTF">2026-05-20T07:15:00Z</dcterms:created>
  <dcterms:modified xsi:type="dcterms:W3CDTF">2026-05-20T07:15:00Z</dcterms:modified>
</cp:coreProperties>
</file>